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A71EE40" w14:textId="77777777" w:rsidR="00A74899" w:rsidRPr="00A74899" w:rsidRDefault="00A74899" w:rsidP="00A74899">
      <w:pPr>
        <w:jc w:val="center"/>
        <w:rPr>
          <w:rFonts w:ascii="Times" w:hAnsi="Times"/>
          <w:b/>
          <w:sz w:val="32"/>
          <w:szCs w:val="24"/>
          <w:u w:val="single"/>
        </w:rPr>
      </w:pPr>
      <w:r w:rsidRPr="00A74899">
        <w:rPr>
          <w:rFonts w:ascii="Times" w:hAnsi="Times"/>
          <w:b/>
          <w:sz w:val="32"/>
          <w:szCs w:val="24"/>
          <w:u w:val="single"/>
        </w:rPr>
        <w:t>DBST670 Oracle 12c Installation steps</w:t>
      </w:r>
    </w:p>
    <w:p w14:paraId="6FCDDA59" w14:textId="77777777" w:rsidR="004C4936" w:rsidRPr="00A74899" w:rsidRDefault="00F42609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0D21A862" wp14:editId="5F456ED2">
            <wp:extent cx="5904328" cy="36569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5376" cy="36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8503" w14:textId="77777777" w:rsidR="00694460" w:rsidRPr="00A74899" w:rsidRDefault="00694460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 xml:space="preserve">Connect to your work space above using the link: </w:t>
      </w:r>
      <w:hyperlink r:id="rId9" w:tgtFrame="_blank" w:history="1">
        <w:r w:rsidRPr="00A74899">
          <w:rPr>
            <w:rStyle w:val="Hyperlink"/>
            <w:rFonts w:ascii="Times" w:hAnsi="Times" w:cs="Arial"/>
            <w:sz w:val="24"/>
            <w:szCs w:val="24"/>
          </w:rPr>
          <w:t>https://login.daas.umuc.edu</w:t>
        </w:r>
      </w:hyperlink>
    </w:p>
    <w:p w14:paraId="4481A785" w14:textId="77777777" w:rsidR="00F42609" w:rsidRPr="00A74899" w:rsidRDefault="0053573D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color w:val="000000"/>
          <w:sz w:val="24"/>
          <w:szCs w:val="24"/>
        </w:rPr>
        <w:t>Open the “</w:t>
      </w:r>
      <w:r w:rsidRPr="00A74899">
        <w:rPr>
          <w:rFonts w:ascii="Times" w:hAnsi="Times"/>
          <w:color w:val="FF0000"/>
          <w:sz w:val="24"/>
          <w:szCs w:val="24"/>
        </w:rPr>
        <w:t>UMUC Labs</w:t>
      </w:r>
      <w:r w:rsidRPr="00A74899">
        <w:rPr>
          <w:rFonts w:ascii="Times" w:hAnsi="Times"/>
          <w:color w:val="000000"/>
          <w:sz w:val="24"/>
          <w:szCs w:val="24"/>
        </w:rPr>
        <w:t>” tool and find your course listed (i.e., DBST670).</w:t>
      </w:r>
    </w:p>
    <w:p w14:paraId="3D047494" w14:textId="77777777" w:rsidR="00F42609" w:rsidRPr="00A74899" w:rsidRDefault="00F42609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05B9697A" wp14:editId="3510121C">
            <wp:extent cx="5913498" cy="345501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787" cy="348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34BE" w14:textId="77777777" w:rsidR="00F42609" w:rsidRPr="00A74899" w:rsidRDefault="0089117B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color w:val="000000"/>
          <w:sz w:val="24"/>
          <w:szCs w:val="24"/>
        </w:rPr>
        <w:t>S</w:t>
      </w:r>
      <w:r w:rsidR="0053573D" w:rsidRPr="00A74899">
        <w:rPr>
          <w:rFonts w:ascii="Times" w:hAnsi="Times"/>
          <w:color w:val="000000"/>
          <w:sz w:val="24"/>
          <w:szCs w:val="24"/>
        </w:rPr>
        <w:t>elect the “</w:t>
      </w:r>
      <w:r w:rsidR="0053573D" w:rsidRPr="00A74899">
        <w:rPr>
          <w:rFonts w:ascii="Times" w:hAnsi="Times"/>
          <w:color w:val="FF0000"/>
          <w:sz w:val="24"/>
          <w:szCs w:val="24"/>
        </w:rPr>
        <w:t>Nodes</w:t>
      </w:r>
      <w:r w:rsidR="0053573D" w:rsidRPr="00A74899">
        <w:rPr>
          <w:rFonts w:ascii="Times" w:hAnsi="Times"/>
          <w:color w:val="000000"/>
          <w:sz w:val="24"/>
          <w:szCs w:val="24"/>
        </w:rPr>
        <w:t>” button. If your lab is not allocated, you must first allocate to access the lab.</w:t>
      </w:r>
    </w:p>
    <w:p w14:paraId="69695B33" w14:textId="77777777" w:rsidR="00F42609" w:rsidRPr="00A74899" w:rsidRDefault="00F42609" w:rsidP="00A74899">
      <w:pPr>
        <w:jc w:val="center"/>
        <w:rPr>
          <w:rFonts w:ascii="Times" w:hAnsi="Times"/>
          <w:sz w:val="24"/>
          <w:szCs w:val="24"/>
        </w:rPr>
      </w:pPr>
    </w:p>
    <w:p w14:paraId="09DCAF3D" w14:textId="77777777" w:rsidR="00F42609" w:rsidRPr="00A74899" w:rsidRDefault="00F42609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44939D21" wp14:editId="6DFFD679">
            <wp:extent cx="5964512" cy="325564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7073" cy="32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665D" w14:textId="77777777" w:rsidR="00F42609" w:rsidRPr="00A74899" w:rsidRDefault="0053573D" w:rsidP="0083757A">
      <w:pPr>
        <w:rPr>
          <w:rFonts w:ascii="Times" w:hAnsi="Times"/>
          <w:color w:val="000000"/>
          <w:sz w:val="24"/>
          <w:szCs w:val="24"/>
        </w:rPr>
      </w:pPr>
      <w:r w:rsidRPr="00A74899">
        <w:rPr>
          <w:rFonts w:ascii="Times" w:hAnsi="Times"/>
          <w:color w:val="000000"/>
          <w:sz w:val="24"/>
          <w:szCs w:val="24"/>
        </w:rPr>
        <w:t>Select “</w:t>
      </w:r>
      <w:r w:rsidRPr="00A74899">
        <w:rPr>
          <w:rFonts w:ascii="Times" w:hAnsi="Times"/>
          <w:color w:val="FF0000"/>
          <w:sz w:val="24"/>
          <w:szCs w:val="24"/>
        </w:rPr>
        <w:t>Connect</w:t>
      </w:r>
      <w:r w:rsidRPr="00A74899">
        <w:rPr>
          <w:rFonts w:ascii="Times" w:hAnsi="Times"/>
          <w:color w:val="000000"/>
          <w:sz w:val="24"/>
          <w:szCs w:val="24"/>
        </w:rPr>
        <w:t xml:space="preserve">” to begin the NoMachine GUI connection and click </w:t>
      </w:r>
      <w:r w:rsidRPr="00A74899">
        <w:rPr>
          <w:rFonts w:ascii="Times" w:hAnsi="Times"/>
          <w:color w:val="FF0000"/>
          <w:sz w:val="24"/>
          <w:szCs w:val="24"/>
        </w:rPr>
        <w:t>Ok</w:t>
      </w:r>
      <w:r w:rsidRPr="00A74899">
        <w:rPr>
          <w:rFonts w:ascii="Times" w:hAnsi="Times"/>
          <w:color w:val="000000"/>
          <w:sz w:val="24"/>
          <w:szCs w:val="24"/>
        </w:rPr>
        <w:t>.</w:t>
      </w:r>
    </w:p>
    <w:p w14:paraId="6BD2E842" w14:textId="77777777" w:rsidR="00A74899" w:rsidRPr="00A74899" w:rsidRDefault="00A74899" w:rsidP="00A74899">
      <w:pPr>
        <w:spacing w:before="160" w:after="0" w:line="240" w:lineRule="auto"/>
        <w:jc w:val="center"/>
        <w:outlineLvl w:val="3"/>
        <w:rPr>
          <w:rFonts w:ascii="Times" w:eastAsia="Times New Roman" w:hAnsi="Times" w:cs="Times New Roman"/>
          <w:b/>
          <w:bCs/>
          <w:sz w:val="24"/>
          <w:szCs w:val="24"/>
        </w:rPr>
      </w:pPr>
      <w:r w:rsidRPr="00A74899">
        <w:rPr>
          <w:rFonts w:ascii="Times" w:eastAsia="Times New Roman" w:hAnsi="Times" w:cs="Times New Roman"/>
          <w:b/>
          <w:color w:val="666666"/>
          <w:sz w:val="24"/>
          <w:szCs w:val="24"/>
          <w:u w:val="single"/>
        </w:rPr>
        <w:t>NoMachine GUI Connection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8"/>
        <w:gridCol w:w="5587"/>
      </w:tblGrid>
      <w:tr w:rsidR="00A74899" w:rsidRPr="00A74899" w14:paraId="2D174881" w14:textId="77777777" w:rsidTr="00A74899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hideMark/>
          </w:tcPr>
          <w:p w14:paraId="15250A2A" w14:textId="77777777" w:rsidR="00A74899" w:rsidRPr="00A74899" w:rsidRDefault="00A74899" w:rsidP="00A74899">
            <w:pPr>
              <w:spacing w:after="0" w:line="240" w:lineRule="auto"/>
              <w:jc w:val="center"/>
              <w:rPr>
                <w:rFonts w:ascii="Times" w:hAnsi="Times" w:cs="Times New Roman"/>
                <w:sz w:val="24"/>
                <w:szCs w:val="24"/>
              </w:rPr>
            </w:pPr>
            <w:r w:rsidRPr="00A74899">
              <w:rPr>
                <w:rFonts w:ascii="Times" w:hAnsi="Times" w:cs="Times New Roman"/>
                <w:b/>
                <w:bCs/>
                <w:color w:val="000000"/>
                <w:sz w:val="24"/>
                <w:szCs w:val="24"/>
              </w:rPr>
              <w:t>Username:</w:t>
            </w:r>
          </w:p>
        </w:tc>
        <w:tc>
          <w:tcPr>
            <w:tcW w:w="5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hideMark/>
          </w:tcPr>
          <w:p w14:paraId="4903AD2C" w14:textId="77777777" w:rsidR="00A74899" w:rsidRPr="00A74899" w:rsidRDefault="00A74899" w:rsidP="00A74899">
            <w:pPr>
              <w:spacing w:after="0" w:line="240" w:lineRule="auto"/>
              <w:jc w:val="center"/>
              <w:rPr>
                <w:rFonts w:ascii="Times" w:hAnsi="Times" w:cs="Times New Roman"/>
                <w:sz w:val="24"/>
                <w:szCs w:val="24"/>
              </w:rPr>
            </w:pPr>
            <w:r w:rsidRPr="00A74899">
              <w:rPr>
                <w:rFonts w:ascii="Times" w:hAnsi="Times" w:cs="Arial"/>
                <w:color w:val="222222"/>
                <w:sz w:val="24"/>
                <w:szCs w:val="24"/>
                <w:shd w:val="clear" w:color="auto" w:fill="FFFFFF"/>
              </w:rPr>
              <w:t>StudentFirst</w:t>
            </w:r>
          </w:p>
        </w:tc>
      </w:tr>
      <w:tr w:rsidR="00A74899" w:rsidRPr="00A74899" w14:paraId="13C1D397" w14:textId="77777777" w:rsidTr="00A74899">
        <w:trPr>
          <w:trHeight w:val="23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hideMark/>
          </w:tcPr>
          <w:p w14:paraId="71453655" w14:textId="77777777" w:rsidR="00A74899" w:rsidRPr="00A74899" w:rsidRDefault="00A74899" w:rsidP="00A74899">
            <w:pPr>
              <w:spacing w:after="0" w:line="240" w:lineRule="auto"/>
              <w:jc w:val="center"/>
              <w:rPr>
                <w:rFonts w:ascii="Times" w:hAnsi="Times" w:cs="Times New Roman"/>
                <w:sz w:val="24"/>
                <w:szCs w:val="24"/>
              </w:rPr>
            </w:pPr>
            <w:r w:rsidRPr="00A74899">
              <w:rPr>
                <w:rFonts w:ascii="Times" w:hAnsi="Times" w:cs="Times New Roman"/>
                <w:b/>
                <w:bCs/>
                <w:color w:val="000000"/>
                <w:sz w:val="24"/>
                <w:szCs w:val="24"/>
              </w:rPr>
              <w:t>Password:</w:t>
            </w:r>
          </w:p>
        </w:tc>
        <w:tc>
          <w:tcPr>
            <w:tcW w:w="5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hideMark/>
          </w:tcPr>
          <w:p w14:paraId="074240EF" w14:textId="77777777" w:rsidR="00A74899" w:rsidRPr="00A74899" w:rsidRDefault="00A74899" w:rsidP="00A74899">
            <w:pPr>
              <w:spacing w:after="0" w:line="240" w:lineRule="auto"/>
              <w:jc w:val="center"/>
              <w:rPr>
                <w:rFonts w:ascii="Times" w:hAnsi="Times" w:cs="Times New Roman"/>
                <w:sz w:val="24"/>
                <w:szCs w:val="24"/>
              </w:rPr>
            </w:pPr>
            <w:r w:rsidRPr="00A74899">
              <w:rPr>
                <w:rFonts w:ascii="Times" w:hAnsi="Times" w:cs="Times New Roman"/>
                <w:color w:val="222222"/>
                <w:sz w:val="24"/>
                <w:szCs w:val="24"/>
                <w:shd w:val="clear" w:color="auto" w:fill="FFFFFF"/>
              </w:rPr>
              <w:t>Cyb3rl@b</w:t>
            </w:r>
          </w:p>
        </w:tc>
      </w:tr>
      <w:tr w:rsidR="00A74899" w:rsidRPr="00A74899" w14:paraId="22992278" w14:textId="77777777" w:rsidTr="00A74899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hideMark/>
          </w:tcPr>
          <w:p w14:paraId="0DDEF544" w14:textId="77777777" w:rsidR="00A74899" w:rsidRPr="00A74899" w:rsidRDefault="00A74899" w:rsidP="00A74899">
            <w:pPr>
              <w:spacing w:after="0" w:line="240" w:lineRule="auto"/>
              <w:jc w:val="center"/>
              <w:rPr>
                <w:rFonts w:ascii="Times" w:hAnsi="Times" w:cs="Times New Roman"/>
                <w:sz w:val="24"/>
                <w:szCs w:val="24"/>
              </w:rPr>
            </w:pPr>
            <w:r w:rsidRPr="00A74899">
              <w:rPr>
                <w:rFonts w:ascii="Times" w:hAnsi="Times" w:cs="Times New Roman"/>
                <w:b/>
                <w:bCs/>
                <w:color w:val="000000"/>
                <w:sz w:val="24"/>
                <w:szCs w:val="24"/>
              </w:rPr>
              <w:t>Privileges:</w:t>
            </w:r>
          </w:p>
        </w:tc>
        <w:tc>
          <w:tcPr>
            <w:tcW w:w="5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hideMark/>
          </w:tcPr>
          <w:p w14:paraId="3D73E807" w14:textId="77777777" w:rsidR="00A74899" w:rsidRPr="00A74899" w:rsidRDefault="00A74899" w:rsidP="00A74899">
            <w:pPr>
              <w:spacing w:after="0" w:line="240" w:lineRule="auto"/>
              <w:jc w:val="center"/>
              <w:rPr>
                <w:rFonts w:ascii="Times" w:hAnsi="Times" w:cs="Times New Roman"/>
                <w:sz w:val="24"/>
                <w:szCs w:val="24"/>
              </w:rPr>
            </w:pPr>
            <w:r w:rsidRPr="00A74899">
              <w:rPr>
                <w:rFonts w:ascii="Times" w:hAnsi="Times" w:cs="Times New Roman"/>
                <w:color w:val="222222"/>
                <w:sz w:val="24"/>
                <w:szCs w:val="24"/>
                <w:shd w:val="clear" w:color="auto" w:fill="FFFFFF"/>
              </w:rPr>
              <w:t>sudo</w:t>
            </w:r>
          </w:p>
        </w:tc>
      </w:tr>
    </w:tbl>
    <w:p w14:paraId="67CC2BD6" w14:textId="77777777" w:rsidR="00A74899" w:rsidRPr="00A74899" w:rsidRDefault="00A74899" w:rsidP="00A74899">
      <w:pPr>
        <w:jc w:val="center"/>
        <w:rPr>
          <w:rFonts w:ascii="Times" w:hAnsi="Times"/>
          <w:sz w:val="24"/>
          <w:szCs w:val="24"/>
        </w:rPr>
      </w:pPr>
    </w:p>
    <w:p w14:paraId="1EBA8D35" w14:textId="77777777" w:rsidR="00F42609" w:rsidRPr="00A74899" w:rsidRDefault="00F42609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0AD3D7D9" wp14:editId="7C0C44EB">
            <wp:extent cx="5935609" cy="3103721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7924" cy="312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E345" w14:textId="77777777" w:rsidR="00F42609" w:rsidRPr="00A74899" w:rsidRDefault="0053573D" w:rsidP="0083757A">
      <w:pPr>
        <w:rPr>
          <w:rFonts w:ascii="Times" w:hAnsi="Times"/>
          <w:color w:val="000000"/>
          <w:sz w:val="24"/>
          <w:szCs w:val="24"/>
        </w:rPr>
      </w:pPr>
      <w:r w:rsidRPr="00A74899">
        <w:rPr>
          <w:rFonts w:ascii="Times" w:hAnsi="Times"/>
          <w:color w:val="000000"/>
          <w:sz w:val="24"/>
          <w:szCs w:val="24"/>
        </w:rPr>
        <w:t>Use the “</w:t>
      </w:r>
      <w:r w:rsidRPr="00A74899">
        <w:rPr>
          <w:rFonts w:ascii="Times" w:hAnsi="Times"/>
          <w:color w:val="FF0000"/>
          <w:sz w:val="24"/>
          <w:szCs w:val="24"/>
        </w:rPr>
        <w:t>StudentFirst</w:t>
      </w:r>
      <w:r w:rsidRPr="00A74899">
        <w:rPr>
          <w:rFonts w:ascii="Times" w:hAnsi="Times"/>
          <w:color w:val="000000"/>
          <w:sz w:val="24"/>
          <w:szCs w:val="24"/>
        </w:rPr>
        <w:t>” Credentials above for the initial login. You may then switch users as needed.</w:t>
      </w:r>
    </w:p>
    <w:p w14:paraId="1066D70A" w14:textId="77777777" w:rsidR="007F4062" w:rsidRPr="00A74899" w:rsidRDefault="007F4062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7DBCE833" wp14:editId="5324DE0B">
            <wp:extent cx="6017946" cy="365823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0471" cy="36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4F9B" w14:textId="77777777" w:rsidR="0053573D" w:rsidRPr="00A74899" w:rsidRDefault="0053573D" w:rsidP="0083757A">
      <w:pPr>
        <w:rPr>
          <w:rFonts w:ascii="Times" w:hAnsi="Times"/>
          <w:color w:val="FF0000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Select the “</w:t>
      </w:r>
      <w:r w:rsidRPr="00A74899">
        <w:rPr>
          <w:rFonts w:ascii="Times" w:hAnsi="Times"/>
          <w:color w:val="FF0000"/>
          <w:sz w:val="24"/>
          <w:szCs w:val="24"/>
        </w:rPr>
        <w:t>Display the menu panel as</w:t>
      </w:r>
      <w:r w:rsidR="0089117B" w:rsidRPr="00A74899">
        <w:rPr>
          <w:rFonts w:ascii="Times" w:hAnsi="Times"/>
          <w:color w:val="FF0000"/>
          <w:sz w:val="24"/>
          <w:szCs w:val="24"/>
        </w:rPr>
        <w:t xml:space="preserve"> a window</w:t>
      </w:r>
      <w:r w:rsidR="0089117B" w:rsidRPr="00A74899">
        <w:rPr>
          <w:rFonts w:ascii="Times" w:hAnsi="Times"/>
          <w:sz w:val="24"/>
          <w:szCs w:val="24"/>
        </w:rPr>
        <w:t xml:space="preserve">”, and click </w:t>
      </w:r>
      <w:r w:rsidR="0089117B" w:rsidRPr="00A74899">
        <w:rPr>
          <w:rFonts w:ascii="Times" w:hAnsi="Times"/>
          <w:color w:val="FF0000"/>
          <w:sz w:val="24"/>
          <w:szCs w:val="24"/>
        </w:rPr>
        <w:t>OK</w:t>
      </w:r>
    </w:p>
    <w:p w14:paraId="417ED742" w14:textId="77777777" w:rsidR="007F4062" w:rsidRPr="00A74899" w:rsidRDefault="007F4062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48672D07" wp14:editId="39374800">
            <wp:extent cx="6017530" cy="38290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0419" cy="387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2AC" w14:textId="77777777" w:rsidR="0089117B" w:rsidRPr="00A74899" w:rsidRDefault="0089117B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Select “</w:t>
      </w:r>
      <w:r w:rsidRPr="00A74899">
        <w:rPr>
          <w:rFonts w:ascii="Times" w:hAnsi="Times"/>
          <w:color w:val="FF0000"/>
          <w:sz w:val="24"/>
          <w:szCs w:val="24"/>
        </w:rPr>
        <w:t>Mute audio on the server while I am connected</w:t>
      </w:r>
      <w:r w:rsidRPr="00A74899">
        <w:rPr>
          <w:rFonts w:ascii="Times" w:hAnsi="Times"/>
          <w:sz w:val="24"/>
          <w:szCs w:val="24"/>
        </w:rPr>
        <w:t xml:space="preserve">”, and click </w:t>
      </w:r>
      <w:r w:rsidRPr="00A74899">
        <w:rPr>
          <w:rFonts w:ascii="Times" w:hAnsi="Times"/>
          <w:color w:val="FF0000"/>
          <w:sz w:val="24"/>
          <w:szCs w:val="24"/>
        </w:rPr>
        <w:t>Ok</w:t>
      </w:r>
      <w:r w:rsidRPr="00A74899">
        <w:rPr>
          <w:rFonts w:ascii="Times" w:hAnsi="Times"/>
          <w:sz w:val="24"/>
          <w:szCs w:val="24"/>
        </w:rPr>
        <w:t xml:space="preserve"> to continue</w:t>
      </w:r>
    </w:p>
    <w:p w14:paraId="4BE2E634" w14:textId="77777777" w:rsidR="007F4062" w:rsidRPr="00A74899" w:rsidRDefault="007F4062" w:rsidP="00A74899">
      <w:pPr>
        <w:jc w:val="center"/>
        <w:rPr>
          <w:rFonts w:ascii="Times" w:hAnsi="Times"/>
          <w:sz w:val="24"/>
          <w:szCs w:val="24"/>
        </w:rPr>
      </w:pPr>
    </w:p>
    <w:p w14:paraId="5AA62AF0" w14:textId="77777777" w:rsidR="007F4062" w:rsidRPr="00A74899" w:rsidRDefault="007F4062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18D1F567" wp14:editId="49C03C3F">
            <wp:extent cx="6028104" cy="36582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5107" cy="368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0F0E" w14:textId="77777777" w:rsidR="007F4062" w:rsidRPr="00A74899" w:rsidRDefault="0089117B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Select “</w:t>
      </w:r>
      <w:r w:rsidRPr="00A74899">
        <w:rPr>
          <w:rFonts w:ascii="Times" w:hAnsi="Times"/>
          <w:color w:val="FF0000"/>
          <w:sz w:val="24"/>
          <w:szCs w:val="24"/>
        </w:rPr>
        <w:t>Change the server resolution to match the client when connected</w:t>
      </w:r>
      <w:r w:rsidRPr="00A74899">
        <w:rPr>
          <w:rFonts w:ascii="Times" w:hAnsi="Times"/>
          <w:sz w:val="24"/>
          <w:szCs w:val="24"/>
        </w:rPr>
        <w:t xml:space="preserve">”, and click </w:t>
      </w:r>
      <w:r w:rsidRPr="00A74899">
        <w:rPr>
          <w:rFonts w:ascii="Times" w:hAnsi="Times"/>
          <w:color w:val="FF0000"/>
          <w:sz w:val="24"/>
          <w:szCs w:val="24"/>
        </w:rPr>
        <w:t>OK</w:t>
      </w:r>
      <w:r w:rsidR="00A74899">
        <w:rPr>
          <w:rFonts w:ascii="Times" w:hAnsi="Times"/>
          <w:sz w:val="24"/>
          <w:szCs w:val="24"/>
        </w:rPr>
        <w:t xml:space="preserve"> to </w:t>
      </w:r>
      <w:r w:rsidRPr="00A74899">
        <w:rPr>
          <w:rFonts w:ascii="Times" w:hAnsi="Times"/>
          <w:sz w:val="24"/>
          <w:szCs w:val="24"/>
        </w:rPr>
        <w:t>continue.</w:t>
      </w:r>
    </w:p>
    <w:p w14:paraId="69B06C11" w14:textId="77777777" w:rsidR="007F4062" w:rsidRPr="00A74899" w:rsidRDefault="007F4062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6ED40FD4" wp14:editId="58703B24">
            <wp:extent cx="6028526" cy="36341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1502" cy="365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BC2B" w14:textId="77777777" w:rsidR="0089117B" w:rsidRPr="00A74899" w:rsidRDefault="0089117B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Now you have the window as shown above.</w:t>
      </w:r>
    </w:p>
    <w:p w14:paraId="0BF577FE" w14:textId="77777777" w:rsidR="0089117B" w:rsidRPr="00A74899" w:rsidRDefault="0089117B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 xml:space="preserve">Select the </w:t>
      </w:r>
      <w:r w:rsidRPr="00A74899">
        <w:rPr>
          <w:rFonts w:ascii="Times" w:hAnsi="Times"/>
          <w:color w:val="FF0000"/>
          <w:sz w:val="24"/>
          <w:szCs w:val="24"/>
        </w:rPr>
        <w:t>Application</w:t>
      </w:r>
      <w:r w:rsidRPr="00A74899">
        <w:rPr>
          <w:rFonts w:ascii="Times" w:hAnsi="Times"/>
          <w:sz w:val="24"/>
          <w:szCs w:val="24"/>
        </w:rPr>
        <w:t>-</w:t>
      </w:r>
      <w:r w:rsidRPr="00A74899">
        <w:rPr>
          <w:rFonts w:ascii="Times" w:hAnsi="Times"/>
          <w:sz w:val="24"/>
          <w:szCs w:val="24"/>
        </w:rPr>
        <w:sym w:font="Wingdings" w:char="F0E0"/>
      </w:r>
      <w:r w:rsidRPr="00A74899">
        <w:rPr>
          <w:rFonts w:ascii="Times" w:hAnsi="Times"/>
          <w:sz w:val="24"/>
          <w:szCs w:val="24"/>
        </w:rPr>
        <w:t xml:space="preserve"> </w:t>
      </w:r>
      <w:r w:rsidRPr="00A74899">
        <w:rPr>
          <w:rFonts w:ascii="Times" w:hAnsi="Times"/>
          <w:color w:val="FF0000"/>
          <w:sz w:val="24"/>
          <w:szCs w:val="24"/>
        </w:rPr>
        <w:t>Favorites</w:t>
      </w:r>
      <w:r w:rsidRPr="00A74899">
        <w:rPr>
          <w:rFonts w:ascii="Times" w:hAnsi="Times"/>
          <w:sz w:val="24"/>
          <w:szCs w:val="24"/>
        </w:rPr>
        <w:sym w:font="Wingdings" w:char="F0E0"/>
      </w:r>
      <w:r w:rsidRPr="00A74899">
        <w:rPr>
          <w:rFonts w:ascii="Times" w:hAnsi="Times"/>
          <w:sz w:val="24"/>
          <w:szCs w:val="24"/>
          <w:highlight w:val="yellow"/>
        </w:rPr>
        <w:t>Terminal</w:t>
      </w:r>
    </w:p>
    <w:p w14:paraId="630911DB" w14:textId="77777777" w:rsidR="007F4062" w:rsidRPr="00A74899" w:rsidRDefault="007F4062" w:rsidP="00A74899">
      <w:pPr>
        <w:jc w:val="center"/>
        <w:rPr>
          <w:rFonts w:ascii="Times" w:hAnsi="Times"/>
          <w:sz w:val="24"/>
          <w:szCs w:val="24"/>
        </w:rPr>
      </w:pPr>
    </w:p>
    <w:p w14:paraId="6DFEDC71" w14:textId="77777777" w:rsidR="00F42609" w:rsidRPr="00A74899" w:rsidRDefault="00F42609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6499A91F" wp14:editId="75F9EA51">
            <wp:extent cx="5904200" cy="3435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716" cy="345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CBBE" w14:textId="77777777" w:rsidR="0089117B" w:rsidRPr="00A74899" w:rsidRDefault="002A6435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Now you have the GUI terminal below.</w:t>
      </w:r>
    </w:p>
    <w:p w14:paraId="0DA4190F" w14:textId="77777777" w:rsidR="00F42609" w:rsidRPr="00A74899" w:rsidRDefault="00F42609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0F9F2063" wp14:editId="66AA2C49">
            <wp:extent cx="5893596" cy="3816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551" cy="3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108A" w14:textId="77777777" w:rsidR="002A6435" w:rsidRPr="00A74899" w:rsidRDefault="002A6435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To run the installer using DBCA, execute the following on the terminal as show:</w:t>
      </w:r>
    </w:p>
    <w:p w14:paraId="2C2171E6" w14:textId="77777777" w:rsidR="002A6435" w:rsidRPr="00A74899" w:rsidRDefault="002A6435" w:rsidP="0083757A">
      <w:pPr>
        <w:pStyle w:val="NormalWeb"/>
        <w:spacing w:before="0" w:beforeAutospacing="0" w:after="0" w:afterAutospacing="0"/>
        <w:textAlignment w:val="baseline"/>
        <w:rPr>
          <w:rFonts w:ascii="Times" w:hAnsi="Times"/>
          <w:color w:val="000000"/>
        </w:rPr>
      </w:pPr>
      <w:r w:rsidRPr="00A74899">
        <w:rPr>
          <w:rFonts w:ascii="Times" w:hAnsi="Times"/>
          <w:color w:val="000000"/>
        </w:rPr>
        <w:t xml:space="preserve">$ </w:t>
      </w:r>
      <w:proofErr w:type="spellStart"/>
      <w:proofErr w:type="gramStart"/>
      <w:r w:rsidRPr="00A74899">
        <w:rPr>
          <w:rFonts w:ascii="Times" w:hAnsi="Times"/>
          <w:color w:val="000000"/>
          <w:highlight w:val="yellow"/>
        </w:rPr>
        <w:t>xhost</w:t>
      </w:r>
      <w:proofErr w:type="spellEnd"/>
      <w:proofErr w:type="gramEnd"/>
      <w:r w:rsidRPr="00A74899">
        <w:rPr>
          <w:rFonts w:ascii="Times" w:hAnsi="Times"/>
          <w:color w:val="000000"/>
          <w:highlight w:val="yellow"/>
        </w:rPr>
        <w:t xml:space="preserve"> +</w:t>
      </w:r>
      <w:proofErr w:type="spellStart"/>
      <w:r w:rsidRPr="00A74899">
        <w:rPr>
          <w:rFonts w:ascii="Times" w:hAnsi="Times"/>
          <w:color w:val="000000"/>
          <w:highlight w:val="yellow"/>
        </w:rPr>
        <w:t>local:oracle</w:t>
      </w:r>
      <w:proofErr w:type="spellEnd"/>
    </w:p>
    <w:p w14:paraId="1A1B5076" w14:textId="77777777" w:rsidR="002A6435" w:rsidRPr="00A74899" w:rsidRDefault="002A6435" w:rsidP="0083757A">
      <w:pPr>
        <w:pStyle w:val="NormalWeb"/>
        <w:spacing w:before="0" w:beforeAutospacing="0" w:after="0" w:afterAutospacing="0"/>
        <w:textAlignment w:val="baseline"/>
        <w:rPr>
          <w:rFonts w:ascii="Times" w:hAnsi="Times"/>
          <w:color w:val="000000"/>
        </w:rPr>
      </w:pPr>
      <w:r w:rsidRPr="00A74899">
        <w:rPr>
          <w:rFonts w:ascii="Times" w:hAnsi="Times"/>
          <w:color w:val="000000"/>
        </w:rPr>
        <w:t xml:space="preserve">$ </w:t>
      </w:r>
      <w:proofErr w:type="gramStart"/>
      <w:r w:rsidRPr="00A74899">
        <w:rPr>
          <w:rFonts w:ascii="Times" w:hAnsi="Times"/>
          <w:color w:val="000000"/>
          <w:highlight w:val="yellow"/>
        </w:rPr>
        <w:t>sudo</w:t>
      </w:r>
      <w:proofErr w:type="gramEnd"/>
      <w:r w:rsidRPr="00A74899">
        <w:rPr>
          <w:rFonts w:ascii="Times" w:hAnsi="Times"/>
          <w:color w:val="000000"/>
          <w:highlight w:val="yellow"/>
        </w:rPr>
        <w:t xml:space="preserve"> -u oracle $ORACLE_HOME/bin/dbca</w:t>
      </w:r>
    </w:p>
    <w:p w14:paraId="24EA726B" w14:textId="09B6558C" w:rsidR="002A6435" w:rsidRPr="00A74899" w:rsidRDefault="002A6435" w:rsidP="00A74899">
      <w:pPr>
        <w:jc w:val="center"/>
        <w:rPr>
          <w:rFonts w:ascii="Times" w:hAnsi="Times"/>
          <w:sz w:val="24"/>
          <w:szCs w:val="24"/>
        </w:rPr>
      </w:pPr>
    </w:p>
    <w:p w14:paraId="51344B83" w14:textId="77777777" w:rsidR="00F42609" w:rsidRDefault="00F42609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2971E0CF" wp14:editId="10CA3B72">
            <wp:extent cx="5923116" cy="36580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6729" cy="369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2C92" w14:textId="77777777" w:rsidR="00661470" w:rsidRDefault="00661470" w:rsidP="00661470">
      <w:pPr>
        <w:rPr>
          <w:rFonts w:ascii="Times" w:hAnsi="Times"/>
          <w:sz w:val="24"/>
          <w:szCs w:val="24"/>
        </w:rPr>
      </w:pPr>
    </w:p>
    <w:p w14:paraId="7136B155" w14:textId="5EF0F8EA" w:rsidR="00661470" w:rsidRDefault="00661470" w:rsidP="00A74899">
      <w:pPr>
        <w:jc w:val="center"/>
        <w:rPr>
          <w:rFonts w:ascii="Times" w:hAnsi="Times"/>
          <w:sz w:val="24"/>
          <w:szCs w:val="24"/>
        </w:rPr>
      </w:pPr>
      <w:r>
        <w:rPr>
          <w:noProof/>
        </w:rPr>
        <w:drawing>
          <wp:inline distT="0" distB="0" distL="0" distR="0" wp14:anchorId="5D8A2264" wp14:editId="407AA077">
            <wp:extent cx="5947423" cy="40264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FC45" w14:textId="77777777" w:rsidR="00724E46" w:rsidRDefault="00724E46" w:rsidP="00724E46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Select the </w:t>
      </w:r>
      <w:r w:rsidRPr="00661470">
        <w:rPr>
          <w:rFonts w:ascii="Times" w:hAnsi="Times"/>
          <w:color w:val="FF0000"/>
          <w:sz w:val="24"/>
          <w:szCs w:val="24"/>
        </w:rPr>
        <w:t>delete database</w:t>
      </w:r>
      <w:r>
        <w:rPr>
          <w:rFonts w:ascii="Times" w:hAnsi="Times"/>
          <w:color w:val="FF0000"/>
          <w:sz w:val="24"/>
          <w:szCs w:val="24"/>
        </w:rPr>
        <w:t xml:space="preserve"> </w:t>
      </w:r>
      <w:r w:rsidRPr="00661470">
        <w:rPr>
          <w:rFonts w:ascii="Times" w:hAnsi="Times"/>
          <w:sz w:val="24"/>
          <w:szCs w:val="24"/>
        </w:rPr>
        <w:t>option</w:t>
      </w:r>
      <w:r>
        <w:rPr>
          <w:rFonts w:ascii="Times" w:hAnsi="Times"/>
          <w:color w:val="FF0000"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</w:rPr>
        <w:t xml:space="preserve">to drop the existing database DBST670, and to clean your environment. Click </w:t>
      </w:r>
      <w:r w:rsidRPr="00661470">
        <w:rPr>
          <w:rFonts w:ascii="Times" w:hAnsi="Times"/>
          <w:color w:val="FF0000"/>
          <w:sz w:val="24"/>
          <w:szCs w:val="24"/>
        </w:rPr>
        <w:t>Next</w:t>
      </w:r>
      <w:r>
        <w:rPr>
          <w:rFonts w:ascii="Times" w:hAnsi="Times"/>
          <w:sz w:val="24"/>
          <w:szCs w:val="24"/>
        </w:rPr>
        <w:t xml:space="preserve"> to continue.</w:t>
      </w:r>
    </w:p>
    <w:p w14:paraId="54735AA9" w14:textId="77777777" w:rsidR="00661470" w:rsidRDefault="00661470" w:rsidP="00A74899">
      <w:pPr>
        <w:jc w:val="center"/>
        <w:rPr>
          <w:rFonts w:ascii="Times" w:hAnsi="Times"/>
          <w:sz w:val="24"/>
          <w:szCs w:val="24"/>
        </w:rPr>
      </w:pPr>
    </w:p>
    <w:p w14:paraId="6869D8CA" w14:textId="32E09EFE" w:rsidR="00661470" w:rsidRDefault="00724E46" w:rsidP="00A74899">
      <w:pPr>
        <w:jc w:val="center"/>
        <w:rPr>
          <w:rFonts w:ascii="Times" w:hAnsi="Times"/>
          <w:sz w:val="24"/>
          <w:szCs w:val="24"/>
        </w:rPr>
      </w:pPr>
      <w:r>
        <w:rPr>
          <w:noProof/>
        </w:rPr>
        <w:drawing>
          <wp:inline distT="0" distB="0" distL="0" distR="0" wp14:anchorId="6E4043BF" wp14:editId="3465807F">
            <wp:extent cx="5947442" cy="318887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B4E3" w14:textId="7F90F5B4" w:rsidR="00724E46" w:rsidRDefault="00724E46" w:rsidP="00724E46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Select Source Database </w:t>
      </w:r>
      <w:r w:rsidRPr="00724E46">
        <w:rPr>
          <w:rFonts w:ascii="Times" w:hAnsi="Times"/>
          <w:color w:val="FF0000"/>
          <w:sz w:val="24"/>
          <w:szCs w:val="24"/>
        </w:rPr>
        <w:t>DBST670</w:t>
      </w:r>
      <w:r>
        <w:rPr>
          <w:rFonts w:ascii="Times" w:hAnsi="Times"/>
          <w:color w:val="FF0000"/>
          <w:sz w:val="24"/>
          <w:szCs w:val="24"/>
        </w:rPr>
        <w:t xml:space="preserve">, </w:t>
      </w:r>
      <w:r w:rsidRPr="00724E46">
        <w:rPr>
          <w:rFonts w:ascii="Times" w:hAnsi="Times"/>
          <w:sz w:val="24"/>
          <w:szCs w:val="24"/>
        </w:rPr>
        <w:t>enter</w:t>
      </w:r>
      <w:r>
        <w:rPr>
          <w:rFonts w:ascii="Times" w:hAnsi="Times"/>
          <w:color w:val="FF0000"/>
          <w:sz w:val="24"/>
          <w:szCs w:val="24"/>
        </w:rPr>
        <w:t xml:space="preserve"> USER NAME as: </w:t>
      </w:r>
      <w:r w:rsidRPr="00724E46">
        <w:rPr>
          <w:rFonts w:ascii="Times" w:hAnsi="Times"/>
          <w:color w:val="FF0000"/>
          <w:sz w:val="24"/>
          <w:szCs w:val="24"/>
          <w:highlight w:val="yellow"/>
        </w:rPr>
        <w:t>sys</w:t>
      </w:r>
      <w:r>
        <w:rPr>
          <w:rFonts w:ascii="Times" w:hAnsi="Times"/>
          <w:sz w:val="24"/>
          <w:szCs w:val="24"/>
        </w:rPr>
        <w:t xml:space="preserve"> and password as </w:t>
      </w:r>
      <w:proofErr w:type="gramStart"/>
      <w:r w:rsidR="00295887">
        <w:rPr>
          <w:rFonts w:ascii="Consolas" w:hAnsi="Consolas" w:cs="Consolas"/>
          <w:color w:val="222222"/>
          <w:sz w:val="19"/>
          <w:szCs w:val="19"/>
          <w:shd w:val="clear" w:color="auto" w:fill="FFFFFF"/>
        </w:rPr>
        <w:t xml:space="preserve">0racl3Adm1n </w:t>
      </w:r>
      <w:r>
        <w:rPr>
          <w:rFonts w:ascii="Times" w:hAnsi="Times"/>
          <w:color w:val="FF0000"/>
          <w:sz w:val="24"/>
          <w:szCs w:val="24"/>
        </w:rPr>
        <w:t>,</w:t>
      </w:r>
      <w:proofErr w:type="gramEnd"/>
      <w:r>
        <w:rPr>
          <w:rFonts w:ascii="Times" w:hAnsi="Times"/>
          <w:color w:val="FF0000"/>
          <w:sz w:val="24"/>
          <w:szCs w:val="24"/>
        </w:rPr>
        <w:t xml:space="preserve"> </w:t>
      </w:r>
      <w:r w:rsidRPr="00724E46">
        <w:rPr>
          <w:rFonts w:ascii="Times" w:hAnsi="Times"/>
          <w:sz w:val="24"/>
          <w:szCs w:val="24"/>
        </w:rPr>
        <w:t>click</w:t>
      </w:r>
      <w:r>
        <w:rPr>
          <w:rFonts w:ascii="Times" w:hAnsi="Times"/>
          <w:sz w:val="24"/>
          <w:szCs w:val="24"/>
        </w:rPr>
        <w:t xml:space="preserve"> </w:t>
      </w:r>
      <w:r w:rsidRPr="00724E46">
        <w:rPr>
          <w:rFonts w:ascii="Times" w:hAnsi="Times"/>
          <w:color w:val="FF0000"/>
          <w:sz w:val="24"/>
          <w:szCs w:val="24"/>
        </w:rPr>
        <w:t>Next</w:t>
      </w:r>
      <w:r>
        <w:rPr>
          <w:rFonts w:ascii="Times" w:hAnsi="Times"/>
          <w:sz w:val="24"/>
          <w:szCs w:val="24"/>
        </w:rPr>
        <w:t xml:space="preserve"> to continue.</w:t>
      </w:r>
    </w:p>
    <w:p w14:paraId="4E53982F" w14:textId="36647224" w:rsidR="00724E46" w:rsidRDefault="00724E46" w:rsidP="00724E46">
      <w:pPr>
        <w:rPr>
          <w:rFonts w:ascii="Times" w:hAnsi="Times"/>
          <w:sz w:val="24"/>
          <w:szCs w:val="24"/>
        </w:rPr>
      </w:pPr>
      <w:r>
        <w:rPr>
          <w:noProof/>
        </w:rPr>
        <w:drawing>
          <wp:inline distT="0" distB="0" distL="0" distR="0" wp14:anchorId="467B9510" wp14:editId="53D9FBE1">
            <wp:extent cx="5947442" cy="404180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DEB8" w14:textId="3976A3BB" w:rsidR="00724E46" w:rsidRPr="00724E46" w:rsidRDefault="00724E46" w:rsidP="00724E46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If the </w:t>
      </w:r>
      <w:r w:rsidRPr="00724E46">
        <w:rPr>
          <w:rFonts w:ascii="Times" w:hAnsi="Times"/>
          <w:color w:val="FF0000"/>
          <w:sz w:val="24"/>
          <w:szCs w:val="24"/>
          <w:highlight w:val="yellow"/>
        </w:rPr>
        <w:t>De-register from Enterprise Manager (EM) cloud control</w:t>
      </w:r>
      <w:r w:rsidRPr="00724E46">
        <w:rPr>
          <w:rFonts w:ascii="Times" w:hAnsi="Times"/>
          <w:color w:val="FF0000"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</w:rPr>
        <w:t xml:space="preserve">is checked, please uncheck it, and click </w:t>
      </w:r>
      <w:r w:rsidRPr="00724E46">
        <w:rPr>
          <w:rFonts w:ascii="Times" w:hAnsi="Times"/>
          <w:color w:val="FF0000"/>
          <w:sz w:val="24"/>
          <w:szCs w:val="24"/>
        </w:rPr>
        <w:t>Next</w:t>
      </w:r>
      <w:r>
        <w:rPr>
          <w:rFonts w:ascii="Times" w:hAnsi="Times"/>
          <w:sz w:val="24"/>
          <w:szCs w:val="24"/>
        </w:rPr>
        <w:t xml:space="preserve"> to continue.</w:t>
      </w:r>
    </w:p>
    <w:p w14:paraId="10934FCB" w14:textId="2119E6E2" w:rsidR="00724E46" w:rsidRDefault="00724E46" w:rsidP="00724E46">
      <w:pPr>
        <w:rPr>
          <w:rFonts w:ascii="Times" w:hAnsi="Time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BB20EC" wp14:editId="5F9CC72B">
            <wp:extent cx="5943600" cy="46094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B5DB" w14:textId="751774FD" w:rsidR="00A74899" w:rsidRDefault="00724E46" w:rsidP="00724E46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Click </w:t>
      </w:r>
      <w:r w:rsidRPr="00724E46">
        <w:rPr>
          <w:rFonts w:ascii="Times" w:hAnsi="Times"/>
          <w:color w:val="FF0000"/>
          <w:sz w:val="24"/>
          <w:szCs w:val="24"/>
        </w:rPr>
        <w:t>Finish</w:t>
      </w:r>
      <w:r>
        <w:rPr>
          <w:rFonts w:ascii="Times" w:hAnsi="Times"/>
          <w:sz w:val="24"/>
          <w:szCs w:val="24"/>
        </w:rPr>
        <w:t xml:space="preserve"> to drop the database.</w:t>
      </w:r>
    </w:p>
    <w:p w14:paraId="202ED768" w14:textId="3C3E0E0F" w:rsidR="007949BA" w:rsidRDefault="007949BA" w:rsidP="00724E46">
      <w:pPr>
        <w:rPr>
          <w:rFonts w:ascii="Times" w:hAnsi="Times"/>
          <w:sz w:val="24"/>
          <w:szCs w:val="24"/>
        </w:rPr>
      </w:pPr>
      <w:r>
        <w:rPr>
          <w:noProof/>
        </w:rPr>
        <w:drawing>
          <wp:inline distT="0" distB="0" distL="0" distR="0" wp14:anchorId="33AE3835" wp14:editId="6E145EB4">
            <wp:extent cx="5947442" cy="3457816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0E40" w14:textId="0EA99F56" w:rsidR="007949BA" w:rsidRDefault="007949BA" w:rsidP="00724E46">
      <w:pPr>
        <w:rPr>
          <w:rFonts w:ascii="Times" w:hAnsi="Times"/>
          <w:color w:val="000000" w:themeColor="text1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Click </w:t>
      </w:r>
      <w:proofErr w:type="gramStart"/>
      <w:r w:rsidRPr="007949BA">
        <w:rPr>
          <w:rFonts w:ascii="Times" w:hAnsi="Times"/>
          <w:color w:val="FF0000"/>
          <w:sz w:val="24"/>
          <w:szCs w:val="24"/>
        </w:rPr>
        <w:t>Yes</w:t>
      </w:r>
      <w:proofErr w:type="gramEnd"/>
      <w:r>
        <w:rPr>
          <w:rFonts w:ascii="Times" w:hAnsi="Times"/>
          <w:color w:val="FF0000"/>
          <w:sz w:val="24"/>
          <w:szCs w:val="24"/>
        </w:rPr>
        <w:t xml:space="preserve"> </w:t>
      </w:r>
      <w:r>
        <w:rPr>
          <w:rFonts w:ascii="Times" w:hAnsi="Times"/>
          <w:color w:val="000000" w:themeColor="text1"/>
          <w:sz w:val="24"/>
          <w:szCs w:val="24"/>
        </w:rPr>
        <w:t>to continue.</w:t>
      </w:r>
    </w:p>
    <w:p w14:paraId="1C525DEB" w14:textId="55CF2531" w:rsidR="007949BA" w:rsidRDefault="007949BA" w:rsidP="00724E46">
      <w:pPr>
        <w:rPr>
          <w:rFonts w:ascii="Times" w:hAnsi="Times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D2B5D4" wp14:editId="0FF614D1">
            <wp:extent cx="5947442" cy="3711389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2529" w14:textId="11208E15" w:rsidR="007949BA" w:rsidRDefault="007949BA" w:rsidP="00724E46">
      <w:pPr>
        <w:rPr>
          <w:rFonts w:ascii="Times" w:hAnsi="Times"/>
          <w:color w:val="000000" w:themeColor="text1"/>
          <w:sz w:val="24"/>
          <w:szCs w:val="24"/>
        </w:rPr>
      </w:pPr>
      <w:r>
        <w:rPr>
          <w:rFonts w:ascii="Times" w:hAnsi="Times"/>
          <w:color w:val="000000" w:themeColor="text1"/>
          <w:sz w:val="24"/>
          <w:szCs w:val="24"/>
        </w:rPr>
        <w:t>Wait for the process to complete.</w:t>
      </w:r>
    </w:p>
    <w:p w14:paraId="28F77C98" w14:textId="390B35C8" w:rsidR="007949BA" w:rsidRDefault="007949BA" w:rsidP="00724E46">
      <w:pPr>
        <w:rPr>
          <w:rFonts w:ascii="Times" w:hAnsi="Time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1B0003" wp14:editId="15DFCEA2">
            <wp:extent cx="5942838" cy="3719072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BBCB" w14:textId="1C922466" w:rsidR="007949BA" w:rsidRDefault="007949BA" w:rsidP="00724E46">
      <w:pPr>
        <w:rPr>
          <w:rFonts w:ascii="Times" w:hAnsi="Times"/>
          <w:color w:val="000000" w:themeColor="text1"/>
          <w:sz w:val="24"/>
          <w:szCs w:val="24"/>
        </w:rPr>
      </w:pPr>
      <w:r>
        <w:rPr>
          <w:rFonts w:ascii="Times" w:hAnsi="Times"/>
          <w:color w:val="000000" w:themeColor="text1"/>
          <w:sz w:val="24"/>
          <w:szCs w:val="24"/>
        </w:rPr>
        <w:t xml:space="preserve">Click </w:t>
      </w:r>
      <w:r w:rsidRPr="007949BA">
        <w:rPr>
          <w:rFonts w:ascii="Times" w:hAnsi="Times"/>
          <w:color w:val="FF0000"/>
          <w:sz w:val="24"/>
          <w:szCs w:val="24"/>
        </w:rPr>
        <w:t>close</w:t>
      </w:r>
      <w:r>
        <w:rPr>
          <w:rFonts w:ascii="Times" w:hAnsi="Times"/>
          <w:color w:val="000000" w:themeColor="text1"/>
          <w:sz w:val="24"/>
          <w:szCs w:val="24"/>
        </w:rPr>
        <w:t xml:space="preserve">. The existing database </w:t>
      </w:r>
      <w:r w:rsidRPr="007949BA">
        <w:rPr>
          <w:rFonts w:ascii="Times" w:hAnsi="Times"/>
          <w:color w:val="000000" w:themeColor="text1"/>
          <w:sz w:val="24"/>
          <w:szCs w:val="24"/>
          <w:highlight w:val="yellow"/>
        </w:rPr>
        <w:t>DBST670</w:t>
      </w:r>
      <w:r>
        <w:rPr>
          <w:rFonts w:ascii="Times" w:hAnsi="Times"/>
          <w:color w:val="000000" w:themeColor="text1"/>
          <w:sz w:val="24"/>
          <w:szCs w:val="24"/>
        </w:rPr>
        <w:t xml:space="preserve"> is now completely dropped, and now you are back to the terminal.</w:t>
      </w:r>
    </w:p>
    <w:p w14:paraId="2D8B1674" w14:textId="20BB0219" w:rsidR="007949BA" w:rsidRDefault="007949BA" w:rsidP="00724E46">
      <w:pPr>
        <w:rPr>
          <w:rFonts w:ascii="Times" w:hAnsi="Times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4C2E48" wp14:editId="23DB5F3E">
            <wp:extent cx="5942289" cy="3550024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80C9" w14:textId="77777777" w:rsidR="00B901F9" w:rsidRPr="00A74899" w:rsidRDefault="00B901F9" w:rsidP="00B901F9">
      <w:pPr>
        <w:pStyle w:val="NormalWeb"/>
        <w:spacing w:before="0" w:beforeAutospacing="0" w:after="0" w:afterAutospacing="0"/>
        <w:textAlignment w:val="baseline"/>
        <w:rPr>
          <w:rFonts w:ascii="Times" w:hAnsi="Times"/>
          <w:color w:val="000000"/>
        </w:rPr>
      </w:pPr>
      <w:r w:rsidRPr="00A74899">
        <w:rPr>
          <w:rFonts w:ascii="Times" w:hAnsi="Times"/>
          <w:color w:val="000000"/>
        </w:rPr>
        <w:t xml:space="preserve">$ </w:t>
      </w:r>
      <w:proofErr w:type="gramStart"/>
      <w:r w:rsidRPr="00A74899">
        <w:rPr>
          <w:rFonts w:ascii="Times" w:hAnsi="Times"/>
          <w:color w:val="000000"/>
          <w:highlight w:val="yellow"/>
        </w:rPr>
        <w:t>sudo</w:t>
      </w:r>
      <w:proofErr w:type="gramEnd"/>
      <w:r w:rsidRPr="00A74899">
        <w:rPr>
          <w:rFonts w:ascii="Times" w:hAnsi="Times"/>
          <w:color w:val="000000"/>
          <w:highlight w:val="yellow"/>
        </w:rPr>
        <w:t xml:space="preserve"> -u oracle $ORACLE_HOME/bin/dbca</w:t>
      </w:r>
    </w:p>
    <w:p w14:paraId="757C099B" w14:textId="77777777" w:rsidR="00B901F9" w:rsidRDefault="00B901F9" w:rsidP="00724E46">
      <w:pPr>
        <w:rPr>
          <w:rFonts w:ascii="Times" w:hAnsi="Times"/>
          <w:color w:val="000000" w:themeColor="text1"/>
          <w:sz w:val="24"/>
          <w:szCs w:val="24"/>
        </w:rPr>
      </w:pPr>
    </w:p>
    <w:p w14:paraId="601E7410" w14:textId="09D0C061" w:rsidR="00B901F9" w:rsidRDefault="00B901F9" w:rsidP="00724E46">
      <w:pPr>
        <w:rPr>
          <w:rFonts w:ascii="Times" w:hAnsi="Time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870F3B9" wp14:editId="7FCA45E8">
            <wp:extent cx="5943600" cy="41122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4E6" w14:textId="77777777" w:rsidR="00B901F9" w:rsidRDefault="00B901F9" w:rsidP="00724E46">
      <w:pPr>
        <w:rPr>
          <w:rFonts w:ascii="Times" w:hAnsi="Times"/>
          <w:color w:val="000000" w:themeColor="text1"/>
          <w:sz w:val="24"/>
          <w:szCs w:val="24"/>
        </w:rPr>
      </w:pPr>
    </w:p>
    <w:p w14:paraId="19EA8786" w14:textId="77777777" w:rsidR="00F42609" w:rsidRPr="00A74899" w:rsidRDefault="00F42609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39573A83" wp14:editId="626C92F9">
            <wp:extent cx="5956122" cy="400409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3501" cy="40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E7E9" w14:textId="77777777" w:rsidR="00EF6F1E" w:rsidRPr="00A74899" w:rsidRDefault="00EF6F1E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 xml:space="preserve">Select </w:t>
      </w:r>
      <w:r w:rsidR="002A6435" w:rsidRPr="00A74899">
        <w:rPr>
          <w:rFonts w:ascii="Times" w:hAnsi="Times"/>
          <w:sz w:val="24"/>
          <w:szCs w:val="24"/>
        </w:rPr>
        <w:t>“</w:t>
      </w:r>
      <w:r w:rsidRPr="00A74899">
        <w:rPr>
          <w:rFonts w:ascii="Times" w:hAnsi="Times"/>
          <w:color w:val="FF0000"/>
          <w:sz w:val="24"/>
          <w:szCs w:val="24"/>
        </w:rPr>
        <w:t>Create database</w:t>
      </w:r>
      <w:r w:rsidR="002A6435" w:rsidRPr="00A74899">
        <w:rPr>
          <w:rFonts w:ascii="Times" w:hAnsi="Times"/>
          <w:sz w:val="24"/>
          <w:szCs w:val="24"/>
        </w:rPr>
        <w:t>”</w:t>
      </w:r>
      <w:r w:rsidRPr="00A74899">
        <w:rPr>
          <w:rFonts w:ascii="Times" w:hAnsi="Times"/>
          <w:sz w:val="24"/>
          <w:szCs w:val="24"/>
        </w:rPr>
        <w:t xml:space="preserve"> if not already selected and click </w:t>
      </w:r>
      <w:r w:rsidRPr="00A74899">
        <w:rPr>
          <w:rFonts w:ascii="Times" w:hAnsi="Times"/>
          <w:color w:val="FF0000"/>
          <w:sz w:val="24"/>
          <w:szCs w:val="24"/>
        </w:rPr>
        <w:t>Next</w:t>
      </w:r>
      <w:r w:rsidR="002A6435" w:rsidRPr="00A74899">
        <w:rPr>
          <w:rFonts w:ascii="Times" w:hAnsi="Times"/>
          <w:color w:val="FF0000"/>
          <w:sz w:val="24"/>
          <w:szCs w:val="24"/>
        </w:rPr>
        <w:t>.</w:t>
      </w:r>
    </w:p>
    <w:p w14:paraId="0E96B362" w14:textId="77777777" w:rsidR="007C43A0" w:rsidRPr="00A74899" w:rsidRDefault="007C43A0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7A4F3D0F" wp14:editId="4CE66A26">
            <wp:extent cx="5802093" cy="3658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0392" cy="37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72FE" w14:textId="77777777" w:rsidR="007C43A0" w:rsidRPr="00A74899" w:rsidRDefault="007C43A0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 xml:space="preserve">Select radio </w:t>
      </w:r>
      <w:r w:rsidR="002A6435" w:rsidRPr="00A74899">
        <w:rPr>
          <w:rFonts w:ascii="Times" w:hAnsi="Times"/>
          <w:sz w:val="24"/>
          <w:szCs w:val="24"/>
        </w:rPr>
        <w:t>“</w:t>
      </w:r>
      <w:r w:rsidRPr="00A74899">
        <w:rPr>
          <w:rFonts w:ascii="Times" w:hAnsi="Times"/>
          <w:sz w:val="24"/>
          <w:szCs w:val="24"/>
          <w:highlight w:val="yellow"/>
        </w:rPr>
        <w:t>Advance configuration</w:t>
      </w:r>
      <w:r w:rsidR="002A6435" w:rsidRPr="00A74899">
        <w:rPr>
          <w:rFonts w:ascii="Times" w:hAnsi="Times"/>
          <w:sz w:val="24"/>
          <w:szCs w:val="24"/>
        </w:rPr>
        <w:t>’’</w:t>
      </w:r>
      <w:r w:rsidRPr="00A74899">
        <w:rPr>
          <w:rFonts w:ascii="Times" w:hAnsi="Times"/>
          <w:sz w:val="24"/>
          <w:szCs w:val="24"/>
        </w:rPr>
        <w:t xml:space="preserve"> and click Next</w:t>
      </w:r>
    </w:p>
    <w:p w14:paraId="4984638C" w14:textId="77777777" w:rsidR="00EF6F1E" w:rsidRPr="00A74899" w:rsidRDefault="00EF6F1E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3E831DD4" wp14:editId="471C28AE">
            <wp:extent cx="5821181" cy="38384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6706" cy="38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D390" w14:textId="77777777" w:rsidR="00EF6F1E" w:rsidRPr="00A74899" w:rsidRDefault="00EF6F1E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Select a template for your database, in your case select</w:t>
      </w:r>
    </w:p>
    <w:p w14:paraId="5020361F" w14:textId="77777777" w:rsidR="00EF6F1E" w:rsidRPr="00A74899" w:rsidRDefault="00EF6F1E" w:rsidP="00F21F69">
      <w:pPr>
        <w:pStyle w:val="ListParagraph"/>
        <w:numPr>
          <w:ilvl w:val="0"/>
          <w:numId w:val="1"/>
        </w:numPr>
        <w:ind w:left="1080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General purpose or Transaction Processing</w:t>
      </w:r>
    </w:p>
    <w:p w14:paraId="7EC91202" w14:textId="77777777" w:rsidR="00EF6F1E" w:rsidRPr="00A74899" w:rsidRDefault="00EF6F1E" w:rsidP="00F21F69">
      <w:pPr>
        <w:pStyle w:val="ListParagraph"/>
        <w:numPr>
          <w:ilvl w:val="0"/>
          <w:numId w:val="1"/>
        </w:numPr>
        <w:ind w:left="1080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Click Next</w:t>
      </w:r>
    </w:p>
    <w:p w14:paraId="02C4D343" w14:textId="77777777" w:rsidR="00EF6F1E" w:rsidRPr="00A74899" w:rsidRDefault="007C43A0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1E516CCF" wp14:editId="34C8139F">
            <wp:extent cx="5958027" cy="3543844"/>
            <wp:effectExtent l="0" t="0" r="1143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4330" cy="35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609E" w14:textId="77777777" w:rsidR="00EF6F1E" w:rsidRPr="00A74899" w:rsidRDefault="007C43A0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Provide a Global Database name –E.g. DBST670, and it will fill in the SID field for you.</w:t>
      </w:r>
    </w:p>
    <w:p w14:paraId="3B2C7ED8" w14:textId="77777777" w:rsidR="007C43A0" w:rsidRPr="00A74899" w:rsidRDefault="007C43A0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color w:val="FF0000"/>
          <w:sz w:val="24"/>
          <w:szCs w:val="24"/>
        </w:rPr>
        <w:lastRenderedPageBreak/>
        <w:t>Note:</w:t>
      </w:r>
      <w:r w:rsidRPr="00A74899">
        <w:rPr>
          <w:rFonts w:ascii="Times" w:hAnsi="Times"/>
          <w:sz w:val="24"/>
          <w:szCs w:val="24"/>
        </w:rPr>
        <w:t xml:space="preserve"> Please uncheck the Create as Container database radio button</w:t>
      </w:r>
    </w:p>
    <w:p w14:paraId="350AEF19" w14:textId="77777777" w:rsidR="007C43A0" w:rsidRPr="00A74899" w:rsidRDefault="007C43A0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Click Next</w:t>
      </w:r>
    </w:p>
    <w:p w14:paraId="7F83689F" w14:textId="66D804E8" w:rsidR="007C43A0" w:rsidRPr="00A74899" w:rsidRDefault="008C5541" w:rsidP="00A74899">
      <w:pPr>
        <w:jc w:val="center"/>
        <w:rPr>
          <w:rFonts w:ascii="Times" w:hAnsi="Times"/>
          <w:sz w:val="24"/>
          <w:szCs w:val="24"/>
        </w:rPr>
      </w:pPr>
      <w:r>
        <w:rPr>
          <w:noProof/>
        </w:rPr>
        <w:drawing>
          <wp:inline distT="0" distB="0" distL="0" distR="0" wp14:anchorId="08411C77" wp14:editId="47AFA4C1">
            <wp:extent cx="5486400" cy="41370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8895" cy="41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9418" w14:textId="77777777" w:rsidR="00EF6F1E" w:rsidRPr="00A74899" w:rsidRDefault="007C43A0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Click next</w:t>
      </w:r>
    </w:p>
    <w:p w14:paraId="27AB5222" w14:textId="1662B438" w:rsidR="007C43A0" w:rsidRPr="00A74899" w:rsidRDefault="00B901F9" w:rsidP="00A74899">
      <w:pPr>
        <w:jc w:val="center"/>
        <w:rPr>
          <w:rFonts w:ascii="Times" w:hAnsi="Times"/>
          <w:sz w:val="24"/>
          <w:szCs w:val="24"/>
        </w:rPr>
      </w:pPr>
      <w:r>
        <w:rPr>
          <w:noProof/>
        </w:rPr>
        <w:drawing>
          <wp:inline distT="0" distB="0" distL="0" distR="0" wp14:anchorId="63A8931F" wp14:editId="67739291">
            <wp:extent cx="5947442" cy="3196558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AE1A" w14:textId="0012B780" w:rsidR="0038577E" w:rsidRPr="00A74899" w:rsidRDefault="00CF2D51" w:rsidP="00724F0B">
      <w:pPr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C</w:t>
      </w:r>
      <w:r w:rsidR="0038577E" w:rsidRPr="00A74899">
        <w:rPr>
          <w:rFonts w:ascii="Times" w:hAnsi="Times"/>
          <w:sz w:val="24"/>
          <w:szCs w:val="24"/>
        </w:rPr>
        <w:t>heck the following:</w:t>
      </w:r>
    </w:p>
    <w:p w14:paraId="67760DC9" w14:textId="77777777" w:rsidR="0038577E" w:rsidRPr="00A74899" w:rsidRDefault="0038577E" w:rsidP="00F21F69">
      <w:pPr>
        <w:pStyle w:val="ListParagraph"/>
        <w:numPr>
          <w:ilvl w:val="0"/>
          <w:numId w:val="2"/>
        </w:numPr>
        <w:ind w:left="1080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lastRenderedPageBreak/>
        <w:t>Specify the recovery option for the Database</w:t>
      </w:r>
    </w:p>
    <w:p w14:paraId="36FBB90D" w14:textId="77777777" w:rsidR="0038577E" w:rsidRDefault="0038577E" w:rsidP="00F21F69">
      <w:pPr>
        <w:pStyle w:val="ListParagraph"/>
        <w:numPr>
          <w:ilvl w:val="0"/>
          <w:numId w:val="2"/>
        </w:numPr>
        <w:ind w:left="1080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Enable archiving</w:t>
      </w:r>
    </w:p>
    <w:p w14:paraId="71F70A2D" w14:textId="77777777" w:rsidR="0038577E" w:rsidRPr="00A74899" w:rsidRDefault="0038577E" w:rsidP="00724F0B">
      <w:pPr>
        <w:rPr>
          <w:rFonts w:ascii="Times" w:hAnsi="Times"/>
          <w:sz w:val="24"/>
          <w:szCs w:val="24"/>
        </w:rPr>
      </w:pPr>
      <w:bookmarkStart w:id="0" w:name="_GoBack"/>
      <w:bookmarkEnd w:id="0"/>
      <w:r w:rsidRPr="00A74899">
        <w:rPr>
          <w:rFonts w:ascii="Times" w:hAnsi="Times"/>
          <w:sz w:val="24"/>
          <w:szCs w:val="24"/>
        </w:rPr>
        <w:t>Notes:</w:t>
      </w:r>
      <w:r w:rsidR="00F21F69">
        <w:rPr>
          <w:rFonts w:ascii="Times" w:hAnsi="Times"/>
          <w:sz w:val="24"/>
          <w:szCs w:val="24"/>
        </w:rPr>
        <w:t xml:space="preserve">  </w:t>
      </w:r>
      <w:r w:rsidRPr="00A74899">
        <w:rPr>
          <w:rFonts w:ascii="Times" w:hAnsi="Times"/>
          <w:sz w:val="24"/>
          <w:szCs w:val="24"/>
        </w:rPr>
        <w:t xml:space="preserve">Click </w:t>
      </w:r>
      <w:r w:rsidRPr="00A74899">
        <w:rPr>
          <w:rFonts w:ascii="Times" w:hAnsi="Times"/>
          <w:sz w:val="24"/>
          <w:szCs w:val="24"/>
          <w:highlight w:val="yellow"/>
        </w:rPr>
        <w:t>Next</w:t>
      </w:r>
      <w:r w:rsidRPr="00A74899">
        <w:rPr>
          <w:rFonts w:ascii="Times" w:hAnsi="Times"/>
          <w:sz w:val="24"/>
          <w:szCs w:val="24"/>
        </w:rPr>
        <w:t xml:space="preserve"> to continue</w:t>
      </w:r>
    </w:p>
    <w:p w14:paraId="2D4E541D" w14:textId="77777777" w:rsidR="0038577E" w:rsidRPr="00A74899" w:rsidRDefault="0038577E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7645494E" wp14:editId="5B1A1D56">
            <wp:extent cx="6020435" cy="3481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4681" cy="35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A870" w14:textId="77777777" w:rsidR="0038577E" w:rsidRPr="00A74899" w:rsidRDefault="0038577E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Here in my case, I already have an existing database instance and a LISTENER. I therefore choose to use the existing listener.</w:t>
      </w:r>
    </w:p>
    <w:p w14:paraId="0E33AA9B" w14:textId="77777777" w:rsidR="0038577E" w:rsidRDefault="0038577E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 xml:space="preserve">Note: If no LISTENER exists, choose the </w:t>
      </w:r>
      <w:r w:rsidRPr="00A74899">
        <w:rPr>
          <w:rFonts w:ascii="Times" w:hAnsi="Times"/>
          <w:sz w:val="24"/>
          <w:szCs w:val="24"/>
          <w:highlight w:val="yellow"/>
        </w:rPr>
        <w:t>Create a new listener</w:t>
      </w:r>
      <w:r w:rsidRPr="00A74899">
        <w:rPr>
          <w:rFonts w:ascii="Times" w:hAnsi="Times"/>
          <w:sz w:val="24"/>
          <w:szCs w:val="24"/>
        </w:rPr>
        <w:t xml:space="preserve"> radio button, and accept the default LISTENER port of </w:t>
      </w:r>
      <w:r w:rsidRPr="00A74899">
        <w:rPr>
          <w:rFonts w:ascii="Times" w:hAnsi="Times"/>
          <w:sz w:val="24"/>
          <w:szCs w:val="24"/>
          <w:highlight w:val="yellow"/>
        </w:rPr>
        <w:t>1521</w:t>
      </w:r>
      <w:r w:rsidR="00E924C5" w:rsidRPr="00A74899">
        <w:rPr>
          <w:rFonts w:ascii="Times" w:hAnsi="Times"/>
          <w:sz w:val="24"/>
          <w:szCs w:val="24"/>
        </w:rPr>
        <w:t xml:space="preserve">. Click </w:t>
      </w:r>
      <w:r w:rsidR="00E924C5" w:rsidRPr="00A74899">
        <w:rPr>
          <w:rFonts w:ascii="Times" w:hAnsi="Times"/>
          <w:sz w:val="24"/>
          <w:szCs w:val="24"/>
          <w:highlight w:val="yellow"/>
        </w:rPr>
        <w:t>Next</w:t>
      </w:r>
      <w:r w:rsidR="00E924C5" w:rsidRPr="00A74899">
        <w:rPr>
          <w:rFonts w:ascii="Times" w:hAnsi="Times"/>
          <w:sz w:val="24"/>
          <w:szCs w:val="24"/>
        </w:rPr>
        <w:t xml:space="preserve"> to continue.</w:t>
      </w:r>
    </w:p>
    <w:p w14:paraId="6F24AE95" w14:textId="77777777" w:rsidR="00F21F69" w:rsidRPr="00A74899" w:rsidRDefault="00F21F69" w:rsidP="00F21F69">
      <w:pPr>
        <w:ind w:left="720"/>
        <w:rPr>
          <w:rFonts w:ascii="Times" w:hAnsi="Times"/>
          <w:sz w:val="24"/>
          <w:szCs w:val="24"/>
        </w:rPr>
      </w:pPr>
    </w:p>
    <w:p w14:paraId="6D4A85C2" w14:textId="77777777" w:rsidR="00E924C5" w:rsidRPr="00A74899" w:rsidRDefault="00E924C5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13E4561E" wp14:editId="39C889A0">
            <wp:extent cx="6084229" cy="3861435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4212" cy="38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5897" w14:textId="77777777" w:rsidR="00E924C5" w:rsidRPr="00A74899" w:rsidRDefault="00E924C5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Uncheck the following: if already checked</w:t>
      </w:r>
    </w:p>
    <w:p w14:paraId="45256F19" w14:textId="77777777" w:rsidR="0038577E" w:rsidRPr="00A74899" w:rsidRDefault="00E924C5" w:rsidP="00F21F69">
      <w:pPr>
        <w:pStyle w:val="ListParagraph"/>
        <w:numPr>
          <w:ilvl w:val="0"/>
          <w:numId w:val="3"/>
        </w:numPr>
        <w:ind w:left="1080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Configure Oracle Database Vault</w:t>
      </w:r>
    </w:p>
    <w:p w14:paraId="4823EE8B" w14:textId="77777777" w:rsidR="00E924C5" w:rsidRPr="00A74899" w:rsidRDefault="00E924C5" w:rsidP="00F21F69">
      <w:pPr>
        <w:pStyle w:val="ListParagraph"/>
        <w:numPr>
          <w:ilvl w:val="0"/>
          <w:numId w:val="3"/>
        </w:numPr>
        <w:ind w:left="1080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Configure Oracle Label Security</w:t>
      </w:r>
    </w:p>
    <w:p w14:paraId="258329E2" w14:textId="77777777" w:rsidR="00E924C5" w:rsidRPr="00A74899" w:rsidRDefault="00E924C5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 xml:space="preserve">Click </w:t>
      </w:r>
      <w:r w:rsidRPr="00A74899">
        <w:rPr>
          <w:rFonts w:ascii="Times" w:hAnsi="Times"/>
          <w:sz w:val="24"/>
          <w:szCs w:val="24"/>
          <w:highlight w:val="yellow"/>
        </w:rPr>
        <w:t>Next</w:t>
      </w:r>
      <w:r w:rsidRPr="00A74899">
        <w:rPr>
          <w:rFonts w:ascii="Times" w:hAnsi="Times"/>
          <w:sz w:val="24"/>
          <w:szCs w:val="24"/>
        </w:rPr>
        <w:t xml:space="preserve"> to continue.</w:t>
      </w:r>
    </w:p>
    <w:p w14:paraId="33EA7F58" w14:textId="5660CC46" w:rsidR="00E924C5" w:rsidRPr="00A74899" w:rsidRDefault="009949FC" w:rsidP="00A74899">
      <w:pPr>
        <w:jc w:val="center"/>
        <w:rPr>
          <w:rFonts w:ascii="Times" w:hAnsi="Times"/>
          <w:sz w:val="24"/>
          <w:szCs w:val="24"/>
        </w:rPr>
      </w:pPr>
      <w:r>
        <w:rPr>
          <w:noProof/>
        </w:rPr>
        <w:drawing>
          <wp:inline distT="0" distB="0" distL="0" distR="0" wp14:anchorId="5A897D9C" wp14:editId="0A17AD06">
            <wp:extent cx="4541263" cy="34743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9554" cy="34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2E4E" w14:textId="77777777" w:rsidR="00E924C5" w:rsidRPr="00A74899" w:rsidRDefault="00E924C5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lastRenderedPageBreak/>
        <w:t>Here in this template, under the Memory tab,</w:t>
      </w:r>
    </w:p>
    <w:p w14:paraId="75115048" w14:textId="77777777" w:rsidR="00E924C5" w:rsidRPr="00A74899" w:rsidRDefault="00E924C5" w:rsidP="00F21F69">
      <w:pPr>
        <w:pStyle w:val="ListParagraph"/>
        <w:numPr>
          <w:ilvl w:val="0"/>
          <w:numId w:val="4"/>
        </w:numPr>
        <w:ind w:left="1176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Make sure check Use Automatic Shared Memory Management, accept the SGA &amp; PGA default size</w:t>
      </w:r>
    </w:p>
    <w:p w14:paraId="3441D437" w14:textId="77777777" w:rsidR="00E924C5" w:rsidRPr="00A74899" w:rsidRDefault="00E924C5" w:rsidP="00F21F69">
      <w:pPr>
        <w:pStyle w:val="ListParagraph"/>
        <w:numPr>
          <w:ilvl w:val="0"/>
          <w:numId w:val="4"/>
        </w:numPr>
        <w:ind w:left="1176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 xml:space="preserve">Uncheck  </w:t>
      </w:r>
      <w:r w:rsidRPr="00A74899">
        <w:rPr>
          <w:rFonts w:ascii="Times" w:hAnsi="Times"/>
          <w:color w:val="FF0000"/>
          <w:sz w:val="24"/>
          <w:szCs w:val="24"/>
        </w:rPr>
        <w:t xml:space="preserve">Use Manual </w:t>
      </w:r>
      <w:r w:rsidR="000B02B5" w:rsidRPr="00A74899">
        <w:rPr>
          <w:rFonts w:ascii="Times" w:hAnsi="Times"/>
          <w:color w:val="FF0000"/>
          <w:sz w:val="24"/>
          <w:szCs w:val="24"/>
        </w:rPr>
        <w:t xml:space="preserve">Shared Memory Management </w:t>
      </w:r>
      <w:r w:rsidR="000B02B5" w:rsidRPr="00A74899">
        <w:rPr>
          <w:rFonts w:ascii="Times" w:hAnsi="Times"/>
          <w:sz w:val="24"/>
          <w:szCs w:val="24"/>
        </w:rPr>
        <w:t xml:space="preserve">and </w:t>
      </w:r>
      <w:r w:rsidR="000B02B5" w:rsidRPr="00A74899">
        <w:rPr>
          <w:rFonts w:ascii="Times" w:hAnsi="Times"/>
          <w:color w:val="FF0000"/>
          <w:sz w:val="24"/>
          <w:szCs w:val="24"/>
        </w:rPr>
        <w:t>Use Automatic memory Management</w:t>
      </w:r>
    </w:p>
    <w:p w14:paraId="5C7717C6" w14:textId="77777777" w:rsidR="000B02B5" w:rsidRPr="00A74899" w:rsidRDefault="000B02B5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Click on the Sizing TAB</w:t>
      </w:r>
    </w:p>
    <w:p w14:paraId="5FD7DFF1" w14:textId="77777777" w:rsidR="000B02B5" w:rsidRPr="00A74899" w:rsidRDefault="000B02B5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057801D0" wp14:editId="67EA306C">
            <wp:extent cx="6083635" cy="3429635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28" cy="346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8A8" w14:textId="77777777" w:rsidR="000B02B5" w:rsidRPr="00A74899" w:rsidRDefault="002A6435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Accept all default value, and click Next.</w:t>
      </w:r>
    </w:p>
    <w:p w14:paraId="4639EBC1" w14:textId="0B6B457B" w:rsidR="000B02B5" w:rsidRPr="00A74899" w:rsidRDefault="009949FC" w:rsidP="00A74899">
      <w:pPr>
        <w:jc w:val="center"/>
        <w:rPr>
          <w:rFonts w:ascii="Times" w:hAnsi="Time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54093" wp14:editId="5E8F2938">
            <wp:extent cx="5943600" cy="45173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155E" w14:textId="77777777" w:rsidR="00E1458F" w:rsidRPr="00A74899" w:rsidRDefault="00E1458F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On the “Character Sets” Tab,</w:t>
      </w:r>
    </w:p>
    <w:p w14:paraId="6D956A30" w14:textId="77777777" w:rsidR="00E1458F" w:rsidRPr="00A74899" w:rsidRDefault="00E1458F" w:rsidP="00F21F69">
      <w:pPr>
        <w:pStyle w:val="ListParagraph"/>
        <w:numPr>
          <w:ilvl w:val="0"/>
          <w:numId w:val="8"/>
        </w:numPr>
        <w:ind w:left="1080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 xml:space="preserve">Accept the rest of the default values, and click </w:t>
      </w:r>
      <w:r w:rsidRPr="00A74899">
        <w:rPr>
          <w:rFonts w:ascii="Times" w:hAnsi="Times"/>
          <w:color w:val="FF0000"/>
          <w:sz w:val="24"/>
          <w:szCs w:val="24"/>
        </w:rPr>
        <w:t>Nex</w:t>
      </w:r>
      <w:r w:rsidRPr="00A74899">
        <w:rPr>
          <w:rFonts w:ascii="Times" w:hAnsi="Times"/>
          <w:sz w:val="24"/>
          <w:szCs w:val="24"/>
        </w:rPr>
        <w:t>t</w:t>
      </w:r>
    </w:p>
    <w:p w14:paraId="1817A927" w14:textId="77777777" w:rsidR="003F0308" w:rsidRPr="00A74899" w:rsidRDefault="003F0308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51B1A85E" wp14:editId="2794F2AB">
            <wp:extent cx="6097598" cy="3772341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49083" cy="380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FE6E" w14:textId="77777777" w:rsidR="003F0308" w:rsidRPr="00A74899" w:rsidRDefault="00E1458F" w:rsidP="00F21F69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 xml:space="preserve">Accept all the default values unchecked as above, and click </w:t>
      </w:r>
      <w:r w:rsidRPr="00A74899">
        <w:rPr>
          <w:rFonts w:ascii="Times" w:hAnsi="Times"/>
          <w:color w:val="FF0000"/>
          <w:sz w:val="24"/>
          <w:szCs w:val="24"/>
        </w:rPr>
        <w:t>next</w:t>
      </w:r>
      <w:r w:rsidRPr="00A74899">
        <w:rPr>
          <w:rFonts w:ascii="Times" w:hAnsi="Times"/>
          <w:sz w:val="24"/>
          <w:szCs w:val="24"/>
        </w:rPr>
        <w:t xml:space="preserve"> to continue.</w:t>
      </w:r>
    </w:p>
    <w:p w14:paraId="2CEDA3D2" w14:textId="77777777" w:rsidR="00E924C5" w:rsidRPr="00A74899" w:rsidRDefault="003F0308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182E5FC4" wp14:editId="461CAD48">
            <wp:extent cx="6165215" cy="3657992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7089" cy="37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6B4F" w14:textId="77777777" w:rsidR="006A7209" w:rsidRPr="00A74899" w:rsidRDefault="00E1458F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On the Specify Database User Credentials,</w:t>
      </w:r>
    </w:p>
    <w:p w14:paraId="5ECB7C21" w14:textId="77777777" w:rsidR="003F0308" w:rsidRPr="00A74899" w:rsidRDefault="00E1458F" w:rsidP="00724F0B">
      <w:pPr>
        <w:pStyle w:val="ListParagraph"/>
        <w:numPr>
          <w:ilvl w:val="0"/>
          <w:numId w:val="9"/>
        </w:numPr>
        <w:ind w:left="720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select the “</w:t>
      </w:r>
      <w:r w:rsidRPr="00A74899">
        <w:rPr>
          <w:rFonts w:ascii="Times" w:hAnsi="Times"/>
          <w:color w:val="FF0000"/>
          <w:sz w:val="24"/>
          <w:szCs w:val="24"/>
        </w:rPr>
        <w:t xml:space="preserve">Use the same administrative </w:t>
      </w:r>
      <w:r w:rsidR="006A7209" w:rsidRPr="00A74899">
        <w:rPr>
          <w:rFonts w:ascii="Times" w:hAnsi="Times"/>
          <w:color w:val="FF0000"/>
          <w:sz w:val="24"/>
          <w:szCs w:val="24"/>
        </w:rPr>
        <w:t>password for all accounts</w:t>
      </w:r>
      <w:r w:rsidR="006A7209" w:rsidRPr="00A74899">
        <w:rPr>
          <w:rFonts w:ascii="Times" w:hAnsi="Times"/>
          <w:sz w:val="24"/>
          <w:szCs w:val="24"/>
        </w:rPr>
        <w:t>”</w:t>
      </w:r>
    </w:p>
    <w:p w14:paraId="3F65F44D" w14:textId="77777777" w:rsidR="006A7209" w:rsidRPr="00A74899" w:rsidRDefault="006A7209" w:rsidP="00724F0B">
      <w:pPr>
        <w:pStyle w:val="ListParagraph"/>
        <w:numPr>
          <w:ilvl w:val="0"/>
          <w:numId w:val="9"/>
        </w:numPr>
        <w:ind w:left="720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lastRenderedPageBreak/>
        <w:t>Enter your chosen password and confirm password values.  Please use “</w:t>
      </w:r>
      <w:r w:rsidRPr="00A74899">
        <w:rPr>
          <w:rFonts w:ascii="Times" w:hAnsi="Times"/>
          <w:color w:val="FF0000"/>
          <w:sz w:val="24"/>
          <w:szCs w:val="24"/>
          <w:highlight w:val="yellow"/>
        </w:rPr>
        <w:t>sysdba</w:t>
      </w:r>
      <w:r w:rsidRPr="00A74899">
        <w:rPr>
          <w:rFonts w:ascii="Times" w:hAnsi="Times"/>
          <w:sz w:val="24"/>
          <w:szCs w:val="24"/>
        </w:rPr>
        <w:t>” for both values for simplicity.</w:t>
      </w:r>
    </w:p>
    <w:p w14:paraId="455A008B" w14:textId="77777777" w:rsidR="003F0308" w:rsidRPr="00A74899" w:rsidRDefault="003F0308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55307D25" wp14:editId="403DD40D">
            <wp:extent cx="6099061" cy="34632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7363" cy="34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B4C8" w14:textId="77777777" w:rsidR="003F0308" w:rsidRPr="00A74899" w:rsidRDefault="006A7209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Please ignore this warning and c</w:t>
      </w:r>
      <w:r w:rsidR="007F2914" w:rsidRPr="00A74899">
        <w:rPr>
          <w:rFonts w:ascii="Times" w:hAnsi="Times"/>
          <w:sz w:val="24"/>
          <w:szCs w:val="24"/>
        </w:rPr>
        <w:t>lick “</w:t>
      </w:r>
      <w:r w:rsidR="007F2914" w:rsidRPr="00A74899">
        <w:rPr>
          <w:rFonts w:ascii="Times" w:hAnsi="Times"/>
          <w:color w:val="FF0000"/>
          <w:sz w:val="24"/>
          <w:szCs w:val="24"/>
        </w:rPr>
        <w:t>Yes”</w:t>
      </w:r>
      <w:r w:rsidR="007F2914" w:rsidRPr="00A74899">
        <w:rPr>
          <w:rFonts w:ascii="Times" w:hAnsi="Times"/>
          <w:sz w:val="24"/>
          <w:szCs w:val="24"/>
        </w:rPr>
        <w:t xml:space="preserve"> to continue</w:t>
      </w:r>
    </w:p>
    <w:p w14:paraId="5CCB1FCA" w14:textId="77777777" w:rsidR="007F2914" w:rsidRPr="00A74899" w:rsidRDefault="007F2914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1EFCC7DF" wp14:editId="628C84FC">
            <wp:extent cx="6097935" cy="3772535"/>
            <wp:effectExtent l="0" t="0" r="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5424" cy="378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7EFE" w14:textId="77777777" w:rsidR="007F2914" w:rsidRPr="00A74899" w:rsidRDefault="007F2914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 xml:space="preserve">Click </w:t>
      </w:r>
      <w:r w:rsidR="00013C3E" w:rsidRPr="00A74899">
        <w:rPr>
          <w:rFonts w:ascii="Times" w:hAnsi="Times"/>
          <w:sz w:val="24"/>
          <w:szCs w:val="24"/>
        </w:rPr>
        <w:t>“</w:t>
      </w:r>
      <w:r w:rsidR="00013C3E" w:rsidRPr="00A74899">
        <w:rPr>
          <w:rFonts w:ascii="Times" w:hAnsi="Times"/>
          <w:color w:val="FF0000"/>
          <w:sz w:val="24"/>
          <w:szCs w:val="24"/>
        </w:rPr>
        <w:t>Customize Storage Locations</w:t>
      </w:r>
      <w:proofErr w:type="gramStart"/>
      <w:r w:rsidR="00013C3E" w:rsidRPr="00A74899">
        <w:rPr>
          <w:rFonts w:ascii="Times" w:hAnsi="Times"/>
          <w:sz w:val="24"/>
          <w:szCs w:val="24"/>
        </w:rPr>
        <w:t xml:space="preserve">” </w:t>
      </w:r>
      <w:r w:rsidRPr="00A74899">
        <w:rPr>
          <w:rFonts w:ascii="Times" w:hAnsi="Times"/>
          <w:sz w:val="24"/>
          <w:szCs w:val="24"/>
        </w:rPr>
        <w:t xml:space="preserve"> to</w:t>
      </w:r>
      <w:proofErr w:type="gramEnd"/>
      <w:r w:rsidRPr="00A74899">
        <w:rPr>
          <w:rFonts w:ascii="Times" w:hAnsi="Times"/>
          <w:sz w:val="24"/>
          <w:szCs w:val="24"/>
        </w:rPr>
        <w:t xml:space="preserve"> </w:t>
      </w:r>
      <w:r w:rsidR="00013C3E" w:rsidRPr="00A74899">
        <w:rPr>
          <w:rFonts w:ascii="Times" w:hAnsi="Times"/>
          <w:sz w:val="24"/>
          <w:szCs w:val="24"/>
        </w:rPr>
        <w:t>specify the datafile location on the Linux server</w:t>
      </w:r>
    </w:p>
    <w:p w14:paraId="5707C4B7" w14:textId="77777777" w:rsidR="000155BC" w:rsidRPr="00A74899" w:rsidRDefault="000155BC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43D6A29F" wp14:editId="1C2976E5">
            <wp:extent cx="6098337" cy="426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87" cy="428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96CA" w14:textId="77777777" w:rsidR="007F2914" w:rsidRPr="00A74899" w:rsidRDefault="007F2914" w:rsidP="00A74899">
      <w:pPr>
        <w:jc w:val="center"/>
        <w:rPr>
          <w:rFonts w:ascii="Times" w:hAnsi="Times"/>
          <w:sz w:val="24"/>
          <w:szCs w:val="24"/>
        </w:rPr>
      </w:pPr>
    </w:p>
    <w:p w14:paraId="442FBC51" w14:textId="77777777" w:rsidR="007F2914" w:rsidRPr="00A74899" w:rsidRDefault="000155BC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7DC2ED74" wp14:editId="3A1C792C">
            <wp:extent cx="6150572" cy="3772535"/>
            <wp:effectExtent l="0" t="0" r="0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0790" cy="37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4FB5" w14:textId="77777777" w:rsidR="000155BC" w:rsidRPr="00A74899" w:rsidRDefault="00A7118C" w:rsidP="00724F0B">
      <w:pPr>
        <w:ind w:firstLine="180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Accept all default locations, and click apply</w:t>
      </w:r>
    </w:p>
    <w:p w14:paraId="34F6BC41" w14:textId="77777777" w:rsidR="000155BC" w:rsidRPr="00A74899" w:rsidRDefault="000155BC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7161548A" wp14:editId="3DF51DE1">
            <wp:extent cx="6138937" cy="3886796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7983" cy="39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D9DC" w14:textId="77777777" w:rsidR="000155BC" w:rsidRPr="00A74899" w:rsidRDefault="00A7118C" w:rsidP="00724F0B">
      <w:pPr>
        <w:ind w:firstLine="180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Accept all default locations, and click apply</w:t>
      </w:r>
    </w:p>
    <w:p w14:paraId="4DD2BB5E" w14:textId="77777777" w:rsidR="000155BC" w:rsidRPr="00A74899" w:rsidRDefault="000155BC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7F88225E" wp14:editId="249B63FD">
            <wp:extent cx="6150543" cy="36582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1278" cy="367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D519" w14:textId="77777777" w:rsidR="000155BC" w:rsidRPr="00A74899" w:rsidRDefault="00A7118C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Accept all default locations, and click apply</w:t>
      </w:r>
    </w:p>
    <w:p w14:paraId="257DF2A8" w14:textId="77777777" w:rsidR="000155BC" w:rsidRPr="00A74899" w:rsidRDefault="000155BC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7857B3DA" wp14:editId="579BB552">
            <wp:extent cx="6109335" cy="4057015"/>
            <wp:effectExtent l="0" t="0" r="1206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8329" cy="40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D0F3" w14:textId="77777777" w:rsidR="00A7118C" w:rsidRPr="00A74899" w:rsidRDefault="00A7118C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Accept all default locations, and click apply</w:t>
      </w:r>
    </w:p>
    <w:p w14:paraId="11A6E3C8" w14:textId="77777777" w:rsidR="007F2914" w:rsidRPr="00A74899" w:rsidRDefault="007F2914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0B87DFD6" wp14:editId="76A2CE6F">
            <wp:extent cx="6223635" cy="38868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1543" cy="390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198A" w14:textId="77777777" w:rsidR="00843186" w:rsidRPr="00A74899" w:rsidRDefault="00843186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Click Finish to install the database.</w:t>
      </w:r>
    </w:p>
    <w:p w14:paraId="3C49B194" w14:textId="77777777" w:rsidR="00843186" w:rsidRPr="00A74899" w:rsidRDefault="00843186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lastRenderedPageBreak/>
        <w:drawing>
          <wp:inline distT="0" distB="0" distL="0" distR="0" wp14:anchorId="5ED67348" wp14:editId="64116DD7">
            <wp:extent cx="6223635" cy="4001135"/>
            <wp:effectExtent l="0" t="0" r="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43153" cy="401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4A90" w14:textId="77777777" w:rsidR="00843186" w:rsidRPr="00A74899" w:rsidRDefault="006A7209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Waite for the database creation process to finish</w:t>
      </w:r>
    </w:p>
    <w:p w14:paraId="74EF614F" w14:textId="77777777" w:rsidR="00843186" w:rsidRPr="00A74899" w:rsidRDefault="00843186" w:rsidP="00A74899">
      <w:pPr>
        <w:jc w:val="center"/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0BAFC566" wp14:editId="713489EE">
            <wp:extent cx="6223635" cy="365885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66441" cy="368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FC3A" w14:textId="77777777" w:rsidR="006A7209" w:rsidRPr="00A74899" w:rsidRDefault="006A7209" w:rsidP="00724F0B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Click close</w:t>
      </w:r>
    </w:p>
    <w:p w14:paraId="08FCFF89" w14:textId="77777777" w:rsidR="00DE5005" w:rsidRPr="00A74899" w:rsidRDefault="00DE5005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t>Now test to make sure your database is created by doing the following- see below</w:t>
      </w:r>
    </w:p>
    <w:p w14:paraId="6CE3E2AA" w14:textId="77777777" w:rsidR="00A7118C" w:rsidRPr="00A74899" w:rsidRDefault="00A7118C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sz w:val="24"/>
          <w:szCs w:val="24"/>
        </w:rPr>
        <w:lastRenderedPageBreak/>
        <w:t>On the GUI, open a terminal and sudo as oracle user</w:t>
      </w:r>
    </w:p>
    <w:p w14:paraId="7D7B80ED" w14:textId="77777777" w:rsidR="00DE5005" w:rsidRPr="00A74899" w:rsidRDefault="00DE5005" w:rsidP="0083757A">
      <w:pPr>
        <w:rPr>
          <w:rFonts w:ascii="Times" w:hAnsi="Times"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drawing>
          <wp:inline distT="0" distB="0" distL="0" distR="0" wp14:anchorId="079C724A" wp14:editId="17D93A0E">
            <wp:extent cx="6176466" cy="358693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37260" cy="362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F6F7" w14:textId="77777777" w:rsidR="005E44A1" w:rsidRPr="00A74899" w:rsidRDefault="005E44A1" w:rsidP="0083757A">
      <w:pPr>
        <w:rPr>
          <w:rFonts w:ascii="Times" w:hAnsi="Times"/>
          <w:noProof/>
          <w:sz w:val="24"/>
          <w:szCs w:val="24"/>
        </w:rPr>
      </w:pPr>
      <w:r w:rsidRPr="00A74899">
        <w:rPr>
          <w:rFonts w:ascii="Times" w:hAnsi="Times"/>
          <w:noProof/>
          <w:sz w:val="24"/>
          <w:szCs w:val="24"/>
        </w:rPr>
        <w:t xml:space="preserve">OR from your </w:t>
      </w:r>
      <w:r w:rsidRPr="00A74899">
        <w:rPr>
          <w:rFonts w:ascii="Times" w:hAnsi="Times"/>
          <w:noProof/>
          <w:color w:val="FF0000"/>
          <w:sz w:val="24"/>
          <w:szCs w:val="24"/>
        </w:rPr>
        <w:t>putty</w:t>
      </w:r>
      <w:r w:rsidRPr="00A74899">
        <w:rPr>
          <w:rFonts w:ascii="Times" w:hAnsi="Times"/>
          <w:noProof/>
          <w:sz w:val="24"/>
          <w:szCs w:val="24"/>
        </w:rPr>
        <w:t xml:space="preserve"> session</w:t>
      </w:r>
    </w:p>
    <w:p w14:paraId="60C826BD" w14:textId="77777777" w:rsidR="00BA5962" w:rsidRDefault="005E44A1" w:rsidP="003F0308">
      <w:r>
        <w:rPr>
          <w:noProof/>
        </w:rPr>
        <w:drawing>
          <wp:inline distT="0" distB="0" distL="0" distR="0" wp14:anchorId="206C37A8" wp14:editId="729FF188">
            <wp:extent cx="6285560" cy="4115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5913" cy="412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6183" w14:textId="77777777" w:rsidR="00F71679" w:rsidRDefault="00F71679" w:rsidP="003F0308"/>
    <w:p w14:paraId="2782B367" w14:textId="66315376" w:rsidR="00F71679" w:rsidRPr="00F71679" w:rsidRDefault="00F71679" w:rsidP="00F71679">
      <w:pPr>
        <w:pStyle w:val="ListParagraph"/>
        <w:numPr>
          <w:ilvl w:val="0"/>
          <w:numId w:val="13"/>
        </w:numPr>
        <w:rPr>
          <w:rFonts w:ascii="Times" w:hAnsi="Times"/>
          <w:noProof/>
          <w:sz w:val="24"/>
          <w:szCs w:val="24"/>
        </w:rPr>
      </w:pPr>
      <w:r w:rsidRPr="00F71679">
        <w:rPr>
          <w:rFonts w:ascii="Times" w:hAnsi="Times"/>
          <w:noProof/>
          <w:sz w:val="24"/>
          <w:szCs w:val="24"/>
        </w:rPr>
        <w:lastRenderedPageBreak/>
        <w:t>Backup database using rman</w:t>
      </w:r>
    </w:p>
    <w:p w14:paraId="01941ECC" w14:textId="77777777" w:rsidR="00F71679" w:rsidRPr="00F71679" w:rsidRDefault="00F71679" w:rsidP="00F71679">
      <w:pPr>
        <w:rPr>
          <w:rFonts w:ascii="Times" w:hAnsi="Times"/>
          <w:noProof/>
          <w:sz w:val="24"/>
          <w:szCs w:val="24"/>
        </w:rPr>
      </w:pPr>
    </w:p>
    <w:p w14:paraId="0BC8F732" w14:textId="58432943" w:rsidR="00F71679" w:rsidRPr="00F71679" w:rsidRDefault="00F71679" w:rsidP="00F71679">
      <w:pPr>
        <w:rPr>
          <w:rFonts w:ascii="Times" w:hAnsi="Times"/>
          <w:noProof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t xml:space="preserve">Exit sqlplus and log on to rman </w:t>
      </w:r>
      <w:r w:rsidRPr="00F71679">
        <w:rPr>
          <w:rFonts w:ascii="Times" w:hAnsi="Times"/>
          <w:noProof/>
          <w:sz w:val="24"/>
          <w:szCs w:val="24"/>
        </w:rPr>
        <w:t>From Unix prompt</w:t>
      </w:r>
    </w:p>
    <w:p w14:paraId="2A6E2D9C" w14:textId="77777777" w:rsidR="00F71679" w:rsidRPr="00F71679" w:rsidRDefault="00F71679" w:rsidP="00F71679">
      <w:pPr>
        <w:rPr>
          <w:rFonts w:ascii="Times" w:hAnsi="Times"/>
          <w:b/>
          <w:noProof/>
          <w:sz w:val="24"/>
          <w:szCs w:val="24"/>
        </w:rPr>
      </w:pPr>
      <w:r w:rsidRPr="00F71679">
        <w:rPr>
          <w:rFonts w:ascii="Times" w:hAnsi="Times"/>
          <w:b/>
          <w:noProof/>
          <w:sz w:val="24"/>
          <w:szCs w:val="24"/>
        </w:rPr>
        <w:t>rman target /</w:t>
      </w:r>
    </w:p>
    <w:p w14:paraId="5FD887AC" w14:textId="2392D073" w:rsidR="00F71679" w:rsidRPr="00F71679" w:rsidRDefault="00F71679" w:rsidP="00F71679">
      <w:pPr>
        <w:rPr>
          <w:rFonts w:ascii="Times" w:hAnsi="Times"/>
          <w:noProof/>
          <w:sz w:val="24"/>
          <w:szCs w:val="24"/>
        </w:rPr>
      </w:pPr>
      <w:r>
        <w:rPr>
          <w:rFonts w:ascii="Times" w:hAnsi="Times"/>
          <w:noProof/>
          <w:sz w:val="24"/>
          <w:szCs w:val="24"/>
        </w:rPr>
        <w:t>issue -</w:t>
      </w:r>
    </w:p>
    <w:p w14:paraId="10D9BA33" w14:textId="77777777" w:rsidR="00F71679" w:rsidRPr="00F71679" w:rsidRDefault="00F71679" w:rsidP="00F71679">
      <w:pPr>
        <w:rPr>
          <w:rFonts w:ascii="Times" w:hAnsi="Times"/>
          <w:noProof/>
          <w:sz w:val="24"/>
          <w:szCs w:val="24"/>
        </w:rPr>
      </w:pPr>
      <w:r w:rsidRPr="00F71679">
        <w:rPr>
          <w:rFonts w:ascii="Times" w:hAnsi="Times"/>
          <w:noProof/>
          <w:sz w:val="24"/>
          <w:szCs w:val="24"/>
        </w:rPr>
        <w:t xml:space="preserve">Backup database plus archivelog ; </w:t>
      </w:r>
    </w:p>
    <w:p w14:paraId="0815ABEB" w14:textId="77777777" w:rsidR="00F71679" w:rsidRPr="00EF6F1E" w:rsidRDefault="00F71679" w:rsidP="003F0308"/>
    <w:sectPr w:rsidR="00F71679" w:rsidRPr="00EF6F1E" w:rsidSect="0089117B">
      <w:headerReference w:type="default" r:id="rId54"/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33D122" w14:textId="77777777" w:rsidR="00B31AF6" w:rsidRDefault="00B31AF6" w:rsidP="00843186">
      <w:pPr>
        <w:spacing w:after="0" w:line="240" w:lineRule="auto"/>
      </w:pPr>
      <w:r>
        <w:separator/>
      </w:r>
    </w:p>
  </w:endnote>
  <w:endnote w:type="continuationSeparator" w:id="0">
    <w:p w14:paraId="67B5412A" w14:textId="77777777" w:rsidR="00B31AF6" w:rsidRDefault="00B31AF6" w:rsidP="008431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6E6BFB7" w14:textId="77777777" w:rsidR="00B31AF6" w:rsidRDefault="00B31AF6" w:rsidP="00843186">
      <w:pPr>
        <w:spacing w:after="0" w:line="240" w:lineRule="auto"/>
      </w:pPr>
      <w:r>
        <w:separator/>
      </w:r>
    </w:p>
  </w:footnote>
  <w:footnote w:type="continuationSeparator" w:id="0">
    <w:p w14:paraId="32B657E3" w14:textId="77777777" w:rsidR="00B31AF6" w:rsidRDefault="00B31AF6" w:rsidP="008431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191118" w14:textId="77777777" w:rsidR="00843186" w:rsidRDefault="00843186">
    <w:pPr>
      <w:pStyle w:val="Header"/>
    </w:pPr>
  </w:p>
  <w:p w14:paraId="17B1C7F2" w14:textId="77777777" w:rsidR="00843186" w:rsidRDefault="0084318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5B15E8"/>
    <w:multiLevelType w:val="hybridMultilevel"/>
    <w:tmpl w:val="AFAA8F18"/>
    <w:lvl w:ilvl="0" w:tplc="061E0290">
      <w:start w:val="10"/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3F6F05"/>
    <w:multiLevelType w:val="hybridMultilevel"/>
    <w:tmpl w:val="E7228F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297C2C44"/>
    <w:multiLevelType w:val="hybridMultilevel"/>
    <w:tmpl w:val="F37447AC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>
    <w:nsid w:val="2E2B7084"/>
    <w:multiLevelType w:val="hybridMultilevel"/>
    <w:tmpl w:val="7396DE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6BC138F"/>
    <w:multiLevelType w:val="hybridMultilevel"/>
    <w:tmpl w:val="2CA29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0D868F2"/>
    <w:multiLevelType w:val="hybridMultilevel"/>
    <w:tmpl w:val="E828F7E8"/>
    <w:lvl w:ilvl="0" w:tplc="97F6409A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3636E8"/>
    <w:multiLevelType w:val="hybridMultilevel"/>
    <w:tmpl w:val="5498C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FD322B6"/>
    <w:multiLevelType w:val="hybridMultilevel"/>
    <w:tmpl w:val="A19C5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673BD6"/>
    <w:multiLevelType w:val="multilevel"/>
    <w:tmpl w:val="A156C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8672914"/>
    <w:multiLevelType w:val="multilevel"/>
    <w:tmpl w:val="22A67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E7A4565"/>
    <w:multiLevelType w:val="hybridMultilevel"/>
    <w:tmpl w:val="99BC31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EE37334"/>
    <w:multiLevelType w:val="hybridMultilevel"/>
    <w:tmpl w:val="E6A84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DD25FB6"/>
    <w:multiLevelType w:val="hybridMultilevel"/>
    <w:tmpl w:val="9448FC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4"/>
  </w:num>
  <w:num w:numId="4">
    <w:abstractNumId w:val="2"/>
  </w:num>
  <w:num w:numId="5">
    <w:abstractNumId w:val="8"/>
  </w:num>
  <w:num w:numId="6">
    <w:abstractNumId w:val="5"/>
  </w:num>
  <w:num w:numId="7">
    <w:abstractNumId w:val="9"/>
  </w:num>
  <w:num w:numId="8">
    <w:abstractNumId w:val="6"/>
  </w:num>
  <w:num w:numId="9">
    <w:abstractNumId w:val="1"/>
  </w:num>
  <w:num w:numId="10">
    <w:abstractNumId w:val="11"/>
  </w:num>
  <w:num w:numId="11">
    <w:abstractNumId w:val="12"/>
  </w:num>
  <w:num w:numId="12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6F1E"/>
    <w:rsid w:val="00003860"/>
    <w:rsid w:val="00013C3E"/>
    <w:rsid w:val="000155BC"/>
    <w:rsid w:val="000A4A06"/>
    <w:rsid w:val="000B02B5"/>
    <w:rsid w:val="001146F3"/>
    <w:rsid w:val="00295887"/>
    <w:rsid w:val="002A6435"/>
    <w:rsid w:val="0038577E"/>
    <w:rsid w:val="003F0308"/>
    <w:rsid w:val="004B6C63"/>
    <w:rsid w:val="00507B94"/>
    <w:rsid w:val="0053573D"/>
    <w:rsid w:val="0057674B"/>
    <w:rsid w:val="005E44A1"/>
    <w:rsid w:val="00661470"/>
    <w:rsid w:val="00694460"/>
    <w:rsid w:val="006A7209"/>
    <w:rsid w:val="00724E46"/>
    <w:rsid w:val="00724F0B"/>
    <w:rsid w:val="007949BA"/>
    <w:rsid w:val="007C43A0"/>
    <w:rsid w:val="007F2914"/>
    <w:rsid w:val="007F4062"/>
    <w:rsid w:val="0083757A"/>
    <w:rsid w:val="00843186"/>
    <w:rsid w:val="0089117B"/>
    <w:rsid w:val="008C5541"/>
    <w:rsid w:val="009949FC"/>
    <w:rsid w:val="00A7118C"/>
    <w:rsid w:val="00A72374"/>
    <w:rsid w:val="00A74899"/>
    <w:rsid w:val="00B31AF6"/>
    <w:rsid w:val="00B901F9"/>
    <w:rsid w:val="00BA5962"/>
    <w:rsid w:val="00C11342"/>
    <w:rsid w:val="00CB13E2"/>
    <w:rsid w:val="00CF2D51"/>
    <w:rsid w:val="00D42D25"/>
    <w:rsid w:val="00DB092C"/>
    <w:rsid w:val="00DE5005"/>
    <w:rsid w:val="00E1458F"/>
    <w:rsid w:val="00E924C5"/>
    <w:rsid w:val="00EF6F1E"/>
    <w:rsid w:val="00F21F69"/>
    <w:rsid w:val="00F42609"/>
    <w:rsid w:val="00F71679"/>
    <w:rsid w:val="00F97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82FB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A74899"/>
    <w:pPr>
      <w:spacing w:before="100" w:beforeAutospacing="1" w:after="100" w:afterAutospacing="1" w:line="240" w:lineRule="auto"/>
      <w:outlineLvl w:val="3"/>
    </w:pPr>
    <w:rPr>
      <w:rFonts w:ascii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6F1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31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3186"/>
  </w:style>
  <w:style w:type="paragraph" w:styleId="Footer">
    <w:name w:val="footer"/>
    <w:basedOn w:val="Normal"/>
    <w:link w:val="FooterChar"/>
    <w:uiPriority w:val="99"/>
    <w:unhideWhenUsed/>
    <w:rsid w:val="008431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3186"/>
  </w:style>
  <w:style w:type="paragraph" w:styleId="NormalWeb">
    <w:name w:val="Normal (Web)"/>
    <w:basedOn w:val="Normal"/>
    <w:uiPriority w:val="99"/>
    <w:semiHidden/>
    <w:unhideWhenUsed/>
    <w:rsid w:val="005357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694460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A74899"/>
    <w:rPr>
      <w:rFonts w:ascii="Times New Roman" w:hAnsi="Times New Roman" w:cs="Times New Roman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14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147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A74899"/>
    <w:pPr>
      <w:spacing w:before="100" w:beforeAutospacing="1" w:after="100" w:afterAutospacing="1" w:line="240" w:lineRule="auto"/>
      <w:outlineLvl w:val="3"/>
    </w:pPr>
    <w:rPr>
      <w:rFonts w:ascii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6F1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31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3186"/>
  </w:style>
  <w:style w:type="paragraph" w:styleId="Footer">
    <w:name w:val="footer"/>
    <w:basedOn w:val="Normal"/>
    <w:link w:val="FooterChar"/>
    <w:uiPriority w:val="99"/>
    <w:unhideWhenUsed/>
    <w:rsid w:val="008431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3186"/>
  </w:style>
  <w:style w:type="paragraph" w:styleId="NormalWeb">
    <w:name w:val="Normal (Web)"/>
    <w:basedOn w:val="Normal"/>
    <w:uiPriority w:val="99"/>
    <w:semiHidden/>
    <w:unhideWhenUsed/>
    <w:rsid w:val="005357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694460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A74899"/>
    <w:rPr>
      <w:rFonts w:ascii="Times New Roman" w:hAnsi="Times New Roman" w:cs="Times New Roman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14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147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2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969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31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hyperlink" Target="https://login.daas.umuc.edu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613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Baptist Health</Company>
  <LinksUpToDate>false</LinksUpToDate>
  <CharactersWithSpaces>4105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Igwe, Selwyn (BHS)</dc:creator>
  <cp:lastModifiedBy>Windows User</cp:lastModifiedBy>
  <cp:revision>5</cp:revision>
  <dcterms:created xsi:type="dcterms:W3CDTF">2018-02-13T23:47:00Z</dcterms:created>
  <dcterms:modified xsi:type="dcterms:W3CDTF">2018-02-14T00:46:00Z</dcterms:modified>
</cp:coreProperties>
</file>